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9F" w:rsidRPr="003A5009" w:rsidRDefault="0020339F" w:rsidP="00B5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86">
        <w:rPr>
          <w:rFonts w:ascii="Times New Roman" w:hAnsi="Times New Roman" w:cs="Times New Roman"/>
          <w:b/>
          <w:sz w:val="28"/>
          <w:szCs w:val="28"/>
        </w:rPr>
        <w:t>Анализ реализации ООП (воспитательная работа)</w:t>
      </w:r>
    </w:p>
    <w:p w:rsidR="003A5009" w:rsidRPr="003A5009" w:rsidRDefault="003A5009" w:rsidP="00B5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2018-2019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0339F" w:rsidRPr="00053386" w:rsidRDefault="0020339F" w:rsidP="00E86929">
      <w:pPr>
        <w:rPr>
          <w:rFonts w:ascii="Times New Roman" w:hAnsi="Times New Roman" w:cs="Times New Roman"/>
          <w:b/>
          <w:sz w:val="28"/>
          <w:szCs w:val="28"/>
        </w:rPr>
      </w:pPr>
      <w:r w:rsidRPr="00053386">
        <w:rPr>
          <w:rFonts w:ascii="Times New Roman" w:hAnsi="Times New Roman" w:cs="Times New Roman"/>
          <w:b/>
          <w:sz w:val="28"/>
          <w:szCs w:val="28"/>
        </w:rPr>
        <w:t>в муниципальном казенном общеобразовательном учреждении  Вагинской средней общеобразовательной школе</w:t>
      </w:r>
    </w:p>
    <w:p w:rsidR="0020339F" w:rsidRPr="00053386" w:rsidRDefault="0020339F" w:rsidP="00E8692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38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воспитательной работы: </w:t>
      </w:r>
    </w:p>
    <w:p w:rsidR="0020339F" w:rsidRDefault="0020339F" w:rsidP="00E86929">
      <w:pPr>
        <w:contextualSpacing/>
        <w:rPr>
          <w:rFonts w:ascii="Times New Roman" w:hAnsi="Times New Roman" w:cs="Times New Roman"/>
          <w:sz w:val="28"/>
          <w:szCs w:val="28"/>
        </w:rPr>
      </w:pPr>
      <w:r w:rsidRPr="001121A0">
        <w:rPr>
          <w:rFonts w:ascii="Times New Roman" w:hAnsi="Times New Roman" w:cs="Times New Roman"/>
          <w:sz w:val="28"/>
          <w:szCs w:val="28"/>
        </w:rPr>
        <w:t>«Создание образовательного пространства в ОУ, обеспечивающего развитие нравственной, здоровой, компетентной, социально активной, творческой личности ученика»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39F" w:rsidRDefault="0020339F" w:rsidP="00E869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339F" w:rsidRPr="00053386" w:rsidRDefault="0020339F" w:rsidP="00E86929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3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воспитательной работы: </w:t>
      </w:r>
    </w:p>
    <w:p w:rsidR="0020339F" w:rsidRPr="00053386" w:rsidRDefault="0020339F" w:rsidP="00E86929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053386">
        <w:rPr>
          <w:rFonts w:ascii="Times New Roman" w:hAnsi="Times New Roman" w:cs="Times New Roman"/>
          <w:sz w:val="28"/>
          <w:szCs w:val="28"/>
        </w:rPr>
        <w:t>Сохранять, укреплять и развивать здоровье</w:t>
      </w:r>
      <w:r w:rsidR="00B53CA8">
        <w:rPr>
          <w:rFonts w:ascii="Times New Roman" w:hAnsi="Times New Roman" w:cs="Times New Roman"/>
          <w:sz w:val="28"/>
          <w:szCs w:val="28"/>
        </w:rPr>
        <w:t xml:space="preserve"> детей в рамках реализации ФГОС</w:t>
      </w:r>
      <w:r w:rsidRPr="00053386">
        <w:rPr>
          <w:rFonts w:ascii="Times New Roman" w:hAnsi="Times New Roman" w:cs="Times New Roman"/>
          <w:sz w:val="28"/>
          <w:szCs w:val="28"/>
        </w:rPr>
        <w:t>;</w:t>
      </w:r>
    </w:p>
    <w:p w:rsidR="0020339F" w:rsidRDefault="0020339F" w:rsidP="00E869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86">
        <w:rPr>
          <w:rFonts w:ascii="Times New Roman" w:hAnsi="Times New Roman" w:cs="Times New Roman"/>
          <w:sz w:val="28"/>
          <w:szCs w:val="28"/>
        </w:rPr>
        <w:t xml:space="preserve">Формировать активную жизненную позицию и воспитывать нравственные и патриотические качества личности на основе общечеловеческих </w:t>
      </w:r>
      <w:r w:rsidR="00B53CA8">
        <w:rPr>
          <w:rFonts w:ascii="Times New Roman" w:hAnsi="Times New Roman" w:cs="Times New Roman"/>
          <w:sz w:val="28"/>
          <w:szCs w:val="28"/>
        </w:rPr>
        <w:t>ценностей и исторических реалий</w:t>
      </w:r>
      <w:r w:rsidRPr="00053386">
        <w:rPr>
          <w:rFonts w:ascii="Times New Roman" w:hAnsi="Times New Roman" w:cs="Times New Roman"/>
          <w:sz w:val="28"/>
          <w:szCs w:val="28"/>
        </w:rPr>
        <w:t>.</w:t>
      </w:r>
    </w:p>
    <w:p w:rsidR="00B53CA8" w:rsidRPr="00053386" w:rsidRDefault="00B53CA8" w:rsidP="00E869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деятельность РДШ.</w:t>
      </w:r>
    </w:p>
    <w:p w:rsidR="0020339F" w:rsidRPr="00053386" w:rsidRDefault="0020339F" w:rsidP="00E869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86">
        <w:rPr>
          <w:rFonts w:ascii="Times New Roman" w:hAnsi="Times New Roman" w:cs="Times New Roman"/>
          <w:sz w:val="28"/>
          <w:szCs w:val="28"/>
        </w:rPr>
        <w:t>Создавать  условия для формирования навыков социальной адаптации и поведения в ситуациях, опасных для жизни; направить  профилактическую работу на предупреждение правонарушений, вредных привычек; пропаганду здорового образа жизни; активизировать совместную деятельность РДК, сельской библиотеки, семьи и школы.</w:t>
      </w:r>
    </w:p>
    <w:p w:rsidR="0020339F" w:rsidRPr="00053386" w:rsidRDefault="0020339F" w:rsidP="00E869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86">
        <w:rPr>
          <w:rFonts w:ascii="Times New Roman" w:hAnsi="Times New Roman" w:cs="Times New Roman"/>
          <w:sz w:val="28"/>
          <w:szCs w:val="28"/>
        </w:rPr>
        <w:t>Повышать мотивацию получения  знаний в соответствии со способностя</w:t>
      </w:r>
      <w:r w:rsidR="00B53CA8">
        <w:rPr>
          <w:rFonts w:ascii="Times New Roman" w:hAnsi="Times New Roman" w:cs="Times New Roman"/>
          <w:sz w:val="28"/>
          <w:szCs w:val="28"/>
        </w:rPr>
        <w:t>ми и потребностями  обучающихся.</w:t>
      </w:r>
    </w:p>
    <w:p w:rsidR="0020339F" w:rsidRPr="00053386" w:rsidRDefault="0020339F" w:rsidP="00E869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86">
        <w:rPr>
          <w:rFonts w:ascii="Times New Roman" w:hAnsi="Times New Roman" w:cs="Times New Roman"/>
          <w:sz w:val="28"/>
          <w:szCs w:val="28"/>
        </w:rPr>
        <w:t>Выявлять и развивать творческие способности обучающихся, развивать умения  оформления и представления собственных работ.</w:t>
      </w:r>
    </w:p>
    <w:p w:rsidR="0020339F" w:rsidRPr="00053386" w:rsidRDefault="0020339F" w:rsidP="00E869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86">
        <w:rPr>
          <w:rFonts w:ascii="Times New Roman" w:hAnsi="Times New Roman" w:cs="Times New Roman"/>
          <w:sz w:val="28"/>
          <w:szCs w:val="28"/>
        </w:rPr>
        <w:t>Продолжить работу по созданию единой школьной системы диагностики с целью определения результатов воспитательной работы.</w:t>
      </w:r>
    </w:p>
    <w:p w:rsidR="0020339F" w:rsidRPr="00053386" w:rsidRDefault="0020339F" w:rsidP="00E869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39F" w:rsidRPr="00884B1C" w:rsidRDefault="0020339F" w:rsidP="00E86929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20339F" w:rsidRPr="00DF60C2" w:rsidRDefault="0020339F" w:rsidP="00E869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818A9" w:rsidRPr="006468BB" w:rsidTr="00054413">
        <w:tc>
          <w:tcPr>
            <w:tcW w:w="3696" w:type="dxa"/>
          </w:tcPr>
          <w:p w:rsidR="0020339F" w:rsidRPr="00AA19B7" w:rsidRDefault="0020339F" w:rsidP="00E8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B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 (все уровни НОО, ООО, СОО)</w:t>
            </w:r>
          </w:p>
        </w:tc>
        <w:tc>
          <w:tcPr>
            <w:tcW w:w="3696" w:type="dxa"/>
          </w:tcPr>
          <w:p w:rsidR="0020339F" w:rsidRPr="00AA19B7" w:rsidRDefault="0020339F" w:rsidP="00E8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B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среда (мероприятия, способы коммуникации, технологии, внеурочная деятельность, инфраструктура)</w:t>
            </w:r>
          </w:p>
        </w:tc>
        <w:tc>
          <w:tcPr>
            <w:tcW w:w="3697" w:type="dxa"/>
          </w:tcPr>
          <w:p w:rsidR="0020339F" w:rsidRPr="00AA19B7" w:rsidRDefault="0020339F" w:rsidP="00E8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B7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(инструментарий, динамика)</w:t>
            </w:r>
          </w:p>
        </w:tc>
        <w:tc>
          <w:tcPr>
            <w:tcW w:w="3697" w:type="dxa"/>
          </w:tcPr>
          <w:p w:rsidR="0020339F" w:rsidRPr="00AA19B7" w:rsidRDefault="0020339F" w:rsidP="00E8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мероприятия </w:t>
            </w:r>
          </w:p>
        </w:tc>
      </w:tr>
      <w:tr w:rsidR="00BF0D46" w:rsidRPr="006468BB" w:rsidTr="00CD5FD0">
        <w:tc>
          <w:tcPr>
            <w:tcW w:w="14786" w:type="dxa"/>
            <w:gridSpan w:val="4"/>
          </w:tcPr>
          <w:p w:rsidR="00BF0D46" w:rsidRPr="00AA19B7" w:rsidRDefault="00BF0D46" w:rsidP="00E8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54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НОО</w:t>
            </w:r>
          </w:p>
        </w:tc>
      </w:tr>
      <w:tr w:rsidR="00B818A9" w:rsidRPr="006468BB" w:rsidTr="00054413">
        <w:tc>
          <w:tcPr>
            <w:tcW w:w="3696" w:type="dxa"/>
          </w:tcPr>
          <w:p w:rsidR="000F4F1A" w:rsidRPr="006468BB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A19B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1.</w:t>
            </w:r>
            <w:r w:rsidRPr="006468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человека:</w:t>
            </w:r>
          </w:p>
          <w:p w:rsidR="000F4F1A" w:rsidRPr="006468BB" w:rsidRDefault="00E77841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F4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ценностное отношение к России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F4F1A" w:rsidRPr="006468BB" w:rsidRDefault="00E77841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элементарные представления о России как государстве;</w:t>
            </w:r>
          </w:p>
          <w:p w:rsidR="000F4F1A" w:rsidRPr="006468BB" w:rsidRDefault="00E77841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опыт ролевого взаимодействия, социальной и межкультурной коммуникации;</w:t>
            </w:r>
          </w:p>
          <w:p w:rsidR="000F4F1A" w:rsidRPr="006468BB" w:rsidRDefault="00E77841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начальные представления о правах и обязанностях человека, </w:t>
            </w:r>
          </w:p>
        </w:tc>
        <w:tc>
          <w:tcPr>
            <w:tcW w:w="3696" w:type="dxa"/>
          </w:tcPr>
          <w:p w:rsidR="000F4F1A" w:rsidRPr="006468BB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Календарь традиционных школьных дел и праздников</w:t>
            </w:r>
          </w:p>
          <w:p w:rsidR="000F4F1A" w:rsidRPr="006468BB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- сентябрь 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знаний, акция «Помоги пойти учиться»;</w:t>
            </w:r>
          </w:p>
          <w:p w:rsidR="000F4F1A" w:rsidRPr="006468BB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- октябрь 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первоклассники</w:t>
            </w: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, акция «Осенняя н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еделя добра»;</w:t>
            </w:r>
          </w:p>
          <w:p w:rsidR="000F4F1A" w:rsidRPr="006468BB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оябрь 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матери, месячник профилактики вредных привычек, акция «Антитеррор», акция «Спорт – альтернатива вредным привычкам»;</w:t>
            </w:r>
            <w:proofErr w:type="gramEnd"/>
          </w:p>
          <w:p w:rsidR="000F4F1A" w:rsidRPr="006468BB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- декабрь 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Красноярского края, Новогодний утренник, акция «Подари ребёнку праздник»</w:t>
            </w: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F1A" w:rsidRPr="006468BB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- январь 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Интеллектуальные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игры);</w:t>
            </w:r>
          </w:p>
          <w:p w:rsidR="00E77841" w:rsidRDefault="000F4F1A" w:rsidP="00E8692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- февраль 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патриотического воспитания;</w:t>
            </w:r>
            <w:r w:rsidR="00E77841"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F1A" w:rsidRPr="006468BB" w:rsidRDefault="00E77841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- февраль – школьная акция «</w:t>
            </w:r>
            <w:proofErr w:type="gramStart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Знай</w:t>
            </w:r>
            <w:proofErr w:type="gramEnd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 свои права – управляй своим будущим»</w:t>
            </w:r>
          </w:p>
          <w:p w:rsidR="000F4F1A" w:rsidRPr="006468BB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- март 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читатели, 8 Марта);</w:t>
            </w:r>
          </w:p>
          <w:p w:rsidR="000F4F1A" w:rsidRPr="006468BB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- апрель  - Космическая акция, Ученик года, акция «Весенняя н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еделя добра»;</w:t>
            </w:r>
          </w:p>
          <w:p w:rsidR="000F4F1A" w:rsidRPr="00E77841" w:rsidRDefault="000F4F1A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- май - </w:t>
            </w:r>
            <w:r w:rsidRPr="006468BB">
              <w:rPr>
                <w:rFonts w:ascii="Times New Roman" w:eastAsia="Calibri" w:hAnsi="Times New Roman" w:cs="Times New Roman"/>
                <w:sz w:val="28"/>
                <w:szCs w:val="28"/>
              </w:rPr>
              <w:t>День славянской письменности, месячник «Победа», День окончания учебного года</w:t>
            </w:r>
          </w:p>
        </w:tc>
        <w:tc>
          <w:tcPr>
            <w:tcW w:w="3697" w:type="dxa"/>
            <w:vMerge w:val="restart"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единой школьной диагностической работы: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1.Проведение методического семинара для классных руководителей с целью определения диагностик, соответствующих требованиям ФГОС.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входной диагностической работы с </w:t>
            </w:r>
            <w:proofErr w:type="gramStart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года (анкетирование, тестирование, опросы, наблюдения).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3.Семинар-прктикум по результатам входной диагностики  для классных руководителей с привлечением  школьных </w:t>
            </w:r>
            <w:r w:rsidRPr="0064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служб (психологической, социальной, безопасности, библиотечной) для оказания консультационной помощи в воспитательной работе.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текущей диагностической работы с </w:t>
            </w:r>
            <w:proofErr w:type="gramStart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5.Знакомство родителей с результатами диагностик с целью выработки совместных действий для коррекции планов воспитания в семье и школе.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6.Организация консультаций для родителей и классных руководителей  со стороны школьных образовательных служб.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7.Проведение итоговой диагностики с </w:t>
            </w:r>
            <w:proofErr w:type="gramStart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8.Анализ результатов.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диагностики: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1.Тестирование ученического коллектива по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Лутошкину</w:t>
            </w:r>
            <w:proofErr w:type="spellEnd"/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2.Оценка состояния отношений в классном коллективе.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3.Система ценностных ориентаций и ожиданий.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4.Соцопрос «Твои ценности»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5.Социометрия на выявление лидерства в классном коллективе.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6.Диагностика личностных результатов в процессе самоопределения учащихся (заполнение карты наблюдения за особенностями личностных результатов учащихся).</w:t>
            </w:r>
          </w:p>
          <w:p w:rsidR="000F4F1A" w:rsidRPr="003A500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7.Оценка уровня воспитанности классного коллектива.</w:t>
            </w:r>
          </w:p>
          <w:p w:rsidR="000F4F1A" w:rsidRPr="003A500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3A5C44" w:rsidRDefault="00E86929" w:rsidP="00E8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C44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диагностик в сравнении с прошлым годом показал:</w:t>
            </w:r>
          </w:p>
          <w:p w:rsidR="00E86929" w:rsidRDefault="00E8692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сплочённости классных коллективов;</w:t>
            </w:r>
          </w:p>
          <w:p w:rsidR="00E86929" w:rsidRDefault="00E8692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воспитанности классных коллективов (за исключением 4,</w:t>
            </w:r>
            <w:r w:rsidR="003A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10, 11 классов)</w:t>
            </w:r>
            <w:r w:rsidR="003A5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5C44" w:rsidRDefault="003A5C4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личностных результатов в целом находится на прежнем уровне, но наблюдается понижение учебной мотивации (об этом свидетельствует невысокий показатель по школе качества обучения);</w:t>
            </w:r>
          </w:p>
          <w:p w:rsidR="003A5C44" w:rsidRDefault="003A5C4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социометрия показала рост по школе числа лидеров (влияние РДШ) и снижение роста аутсайдеров, что говорит о формировании толерантного поведения обучающихся друг к другу;</w:t>
            </w:r>
          </w:p>
          <w:p w:rsidR="003A5C44" w:rsidRPr="00E86929" w:rsidRDefault="003A5C4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соцопрос «Твои ценности»:  первое место - «Семья», второе место – «Дружба», третье место – «Родина»</w:t>
            </w:r>
            <w:r w:rsidR="00647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E86929" w:rsidRDefault="000F4F1A" w:rsidP="00E86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A9" w:rsidRPr="006468BB" w:rsidTr="00054413">
        <w:tc>
          <w:tcPr>
            <w:tcW w:w="3696" w:type="dxa"/>
          </w:tcPr>
          <w:p w:rsidR="000F4F1A" w:rsidRPr="006468BB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2.</w:t>
            </w:r>
            <w:r w:rsidRPr="006468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Воспитание нравственных чувств и этического сознания:</w:t>
            </w:r>
          </w:p>
          <w:p w:rsidR="000F4F1A" w:rsidRPr="006468BB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начальные представления о моральных нормах и правилах нравственного поведения;</w:t>
            </w:r>
          </w:p>
          <w:p w:rsidR="000F4F1A" w:rsidRPr="006468BB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нравственно-этический опыт взаимодействия</w:t>
            </w:r>
            <w:r w:rsidRPr="00AE2B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AE2B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разными категориями людей</w:t>
            </w:r>
            <w:r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F4F1A" w:rsidRPr="006468BB" w:rsidRDefault="00E77841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неравнодушие к 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изненным проблемам других людей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F4F1A" w:rsidRPr="006468BB" w:rsidRDefault="00E77841" w:rsidP="00E8692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 эмоционально реагировать на</w:t>
            </w:r>
            <w:r w:rsidR="000F4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негативные проявления в 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обществе;</w:t>
            </w:r>
          </w:p>
          <w:p w:rsidR="000F4F1A" w:rsidRPr="006468BB" w:rsidRDefault="00E77841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уважительное отношение к родителям;</w:t>
            </w:r>
          </w:p>
          <w:p w:rsidR="000F4F1A" w:rsidRPr="00E77841" w:rsidRDefault="00E77841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F4F1A" w:rsidRPr="006468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знание традиций своей семьи и образовательного учреждения, бережное отношение к ним.</w:t>
            </w:r>
          </w:p>
        </w:tc>
        <w:tc>
          <w:tcPr>
            <w:tcW w:w="3696" w:type="dxa"/>
          </w:tcPr>
          <w:p w:rsidR="000F4F1A" w:rsidRPr="006468BB" w:rsidRDefault="00E7784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>Программа нравственности для 1-4 классов (классные часы, беседы, совместные мероприятия с родителями)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E7784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шефства членов РДШ над </w:t>
            </w:r>
            <w:proofErr w:type="gramStart"/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E7784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>Единые классны</w:t>
            </w:r>
            <w:r w:rsidR="000F4F1A">
              <w:rPr>
                <w:rFonts w:ascii="Times New Roman" w:hAnsi="Times New Roman" w:cs="Times New Roman"/>
                <w:sz w:val="28"/>
                <w:szCs w:val="28"/>
              </w:rPr>
              <w:t>е часы по 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E7784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Рефлексивно-поведенческие классные 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 (ежемесячно)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E7784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ко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E7784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совместно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E7784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сборных команд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Pr="006468BB" w:rsidRDefault="00E7784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F4F1A" w:rsidRPr="006468BB">
              <w:rPr>
                <w:rFonts w:ascii="Times New Roman" w:hAnsi="Times New Roman" w:cs="Times New Roman"/>
                <w:sz w:val="28"/>
                <w:szCs w:val="28"/>
              </w:rPr>
              <w:t>Экскурсия по школе  «История и традиции родной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Merge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 8 Марта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A9" w:rsidRPr="006468BB" w:rsidTr="00054413">
        <w:tc>
          <w:tcPr>
            <w:tcW w:w="3696" w:type="dxa"/>
          </w:tcPr>
          <w:p w:rsidR="000F4F1A" w:rsidRDefault="000F4F1A" w:rsidP="00E86929">
            <w:pP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6468B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468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Воспитание трудолюбия, творческого отношения к учению, труду, жизни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: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ценностное отношение к труду и творчеству;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ценностное и творческое отношение к учебному труду;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элементарные представления о различных профессиях;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первоначальные навыки трудового творческого сотрудничества;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осознание приоритета нравственных основ труда, </w:t>
            </w: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творчества, создания нового;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первоначальный опыт участия в различных видах общественно полезной и личностно значимой деятельности;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0F4F1A" w:rsidRPr="00E77841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мотивация к самореализации.</w:t>
            </w:r>
          </w:p>
        </w:tc>
        <w:tc>
          <w:tcPr>
            <w:tcW w:w="3696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дежурства по школе.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2.Интеллектуальные игры «Вундеркинд».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3.Школьный конкурс «Ученик года 2-4 классов».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4.Классные предметные конкурсы и КВН.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5.Профориентационная сессия для младших школьников.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6.Благостройство пришкольной территории.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7.Социальные флешмобы.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8.Оформление единых школьных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9.Участие в творческих конкурсах на разных уровнях.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10.Работа классных коллективов по программам проектной и исследовательской деятельности.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 xml:space="preserve">  «Ученик года 4-го класса»</w:t>
            </w:r>
          </w:p>
        </w:tc>
      </w:tr>
      <w:tr w:rsidR="00B818A9" w:rsidRPr="006468BB" w:rsidTr="00054413">
        <w:tc>
          <w:tcPr>
            <w:tcW w:w="3696" w:type="dxa"/>
          </w:tcPr>
          <w:p w:rsidR="000F4F1A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A19B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4.</w:t>
            </w:r>
            <w:r w:rsidRPr="00B17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Формирование ценностного отношения к здоровью и здоровому образу жизни: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ценностное отношение к </w:t>
            </w: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здоровью</w:t>
            </w:r>
            <w:proofErr w:type="gramStart"/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,;</w:t>
            </w:r>
            <w:proofErr w:type="gramEnd"/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первоначальный личный опыт </w:t>
            </w:r>
            <w:proofErr w:type="spellStart"/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первоначальные представления о роли физической культуры и спорта для здоровья человека, его образования, </w:t>
            </w: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труда и творчества;</w:t>
            </w:r>
          </w:p>
          <w:p w:rsidR="000F4F1A" w:rsidRPr="00F06FE8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знания о возможном негативном влиянии компьютер</w:t>
            </w: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ных игр, телевидения, рекламы на здоровье человека.</w:t>
            </w:r>
          </w:p>
        </w:tc>
        <w:tc>
          <w:tcPr>
            <w:tcW w:w="3696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1.Школьные п</w:t>
            </w:r>
            <w:r w:rsidRPr="00B17712">
              <w:rPr>
                <w:rFonts w:ascii="Times New Roman" w:hAnsi="Times New Roman" w:cs="Times New Roman"/>
                <w:sz w:val="28"/>
                <w:szCs w:val="28"/>
              </w:rPr>
              <w:t>рофилактические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месячники: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вредных привычек», «Спорт – альтернатива  вредным привычкам».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2.Профилактические и спортивные флешмобы.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3.Школьные мероприятия по компьютерной безопасности и профилактика интернет зависимости.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4.Ежемесячные 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по разным видам спорта.</w:t>
            </w:r>
          </w:p>
          <w:p w:rsidR="000F4F1A" w:rsidRPr="00B17712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5.Традиционный кросс «Победа»</w:t>
            </w:r>
          </w:p>
        </w:tc>
        <w:tc>
          <w:tcPr>
            <w:tcW w:w="3697" w:type="dxa"/>
            <w:vMerge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  для младших школьников («Президентские состязания»).</w:t>
            </w:r>
          </w:p>
        </w:tc>
      </w:tr>
      <w:tr w:rsidR="00B818A9" w:rsidRPr="006468BB" w:rsidTr="00054413">
        <w:tc>
          <w:tcPr>
            <w:tcW w:w="3696" w:type="dxa"/>
          </w:tcPr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19B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5.</w:t>
            </w:r>
            <w:r w:rsidRPr="00AA19B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Воспитание</w:t>
            </w:r>
            <w:r w:rsidRPr="008076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ценностного отношения к природе, окру</w:t>
            </w:r>
            <w:r w:rsidRPr="008076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softHyphen/>
              <w:t>жающей среде (экологическое воспитание):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ценностное отношение к природе;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первоначальный опыт эстетического, эмоционально-нравственного отношения к природе;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первоначальный опыт участия в природоохранной деятельности в школе, на пришкольном участке, по </w:t>
            </w: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месту жительства;</w:t>
            </w:r>
          </w:p>
          <w:p w:rsidR="000F4F1A" w:rsidRPr="00E77841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личный опыт участия в экологических инициативах, проектах.</w:t>
            </w:r>
          </w:p>
        </w:tc>
        <w:tc>
          <w:tcPr>
            <w:tcW w:w="3696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1.Уборка пришкольной территории.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2.Озеленение пришкольной территории (высадка саженцев, оформление цветочных клумб).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3.Школьные экологические мероприятия, творческие конкурсы.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на пришкольном участке (обработка почвы, подготовка семян, посадка, поливка, прополка и т.д.).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5.Экологические флешмобы.</w:t>
            </w:r>
          </w:p>
        </w:tc>
        <w:tc>
          <w:tcPr>
            <w:tcW w:w="3697" w:type="dxa"/>
            <w:vMerge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A9" w:rsidRPr="006468BB" w:rsidTr="00054413">
        <w:tc>
          <w:tcPr>
            <w:tcW w:w="3696" w:type="dxa"/>
          </w:tcPr>
          <w:p w:rsidR="000F4F1A" w:rsidRPr="002F218A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A19B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6.</w:t>
            </w:r>
            <w:r w:rsidRPr="002F21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2F21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прекрасному</w:t>
            </w:r>
            <w:proofErr w:type="gramEnd"/>
            <w:r w:rsidRPr="002F21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, формирование представлений об эстетических идеалах и ценностях (эстетическое воспитание):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первоначальные умения видеть красоту в окружающем мире;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первоначальные умения видеть красоту в поведении, поступках людей;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элементарные представления об эстетических и художественных ценностях отечественной культуры;</w:t>
            </w:r>
          </w:p>
          <w:p w:rsidR="000F4F1A" w:rsidRPr="007F5454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первоначальный опыт самореализации в различных видах творческой деятельности, формирование потребности и умения выражать себя в </w:t>
            </w: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доступных видах творчества;</w:t>
            </w:r>
          </w:p>
          <w:p w:rsidR="000F4F1A" w:rsidRPr="00E77841" w:rsidRDefault="000F4F1A" w:rsidP="00E8692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 мотивация к реализации эстетических ценностей в пространстве образовательного учреждения и семьи.</w:t>
            </w:r>
          </w:p>
        </w:tc>
        <w:tc>
          <w:tcPr>
            <w:tcW w:w="3696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1.Работа по программе «Театральное искусство в начальной школе.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2.Школьные театральные представления на осеннем празднике, Новогоднем утреннике.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3.Школьный театральный фестиваль «Сказка – кладезь народной мудрости».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4.Летний оздоровительный лагерь ТЮЗ (театр юного зрителя).</w:t>
            </w:r>
          </w:p>
        </w:tc>
        <w:tc>
          <w:tcPr>
            <w:tcW w:w="3697" w:type="dxa"/>
            <w:vMerge/>
          </w:tcPr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«Щит и муза»</w:t>
            </w:r>
            <w:r w:rsidR="00B5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CA8" w:rsidRPr="006468BB" w:rsidRDefault="00B53CA8" w:rsidP="00B5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 8 Марта</w:t>
            </w:r>
          </w:p>
          <w:p w:rsidR="00B53CA8" w:rsidRPr="006468BB" w:rsidRDefault="00B53CA8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FA" w:rsidRPr="006468BB" w:rsidTr="00243450">
        <w:tc>
          <w:tcPr>
            <w:tcW w:w="7392" w:type="dxa"/>
            <w:gridSpan w:val="2"/>
          </w:tcPr>
          <w:p w:rsidR="006547FA" w:rsidRPr="006468BB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</w:t>
            </w:r>
            <w:r w:rsidRPr="001536CE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3697" w:type="dxa"/>
            <w:vMerge/>
          </w:tcPr>
          <w:p w:rsidR="006547FA" w:rsidRPr="006468BB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547FA" w:rsidRPr="006468BB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A9" w:rsidRPr="00ED4B84" w:rsidTr="00054413">
        <w:tc>
          <w:tcPr>
            <w:tcW w:w="3696" w:type="dxa"/>
          </w:tcPr>
          <w:p w:rsidR="000F4F1A" w:rsidRPr="00E77841" w:rsidRDefault="000F4F1A" w:rsidP="00E86929">
            <w:pPr>
              <w:spacing w:before="30" w:after="30"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B8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Первый уровень результатов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приобретение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школьниками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носителями положительного социального знания и повседневного опыта.</w:t>
            </w:r>
          </w:p>
        </w:tc>
        <w:tc>
          <w:tcPr>
            <w:tcW w:w="3696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1.Школьные акции «Помоги пойти учиться», «Подари ребёнку праздник»,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права – управляй своим будущим», «Спорт – альтернатива пагубным привычкам», «Профилактика вредных привычек», «Профилактика правонарушений и преступлений несовершеннолетних».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2.Школьные ежемесячные соревнования по разным видам спорта.</w:t>
            </w:r>
          </w:p>
          <w:p w:rsidR="000F4F1A" w:rsidRPr="00ED4B84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F4F1A" w:rsidRPr="00ED4B84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Pr="00ED4B84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A9" w:rsidRPr="00ED4B84" w:rsidTr="00054413">
        <w:tc>
          <w:tcPr>
            <w:tcW w:w="3696" w:type="dxa"/>
          </w:tcPr>
          <w:p w:rsidR="000F4F1A" w:rsidRPr="00ED4B84" w:rsidRDefault="000F4F1A" w:rsidP="00E86929">
            <w:pPr>
              <w:spacing w:before="30" w:after="30"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B8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Второй уровень результатов</w:t>
            </w:r>
            <w:r w:rsidRPr="00ED4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школьниками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(или отвергает). </w:t>
            </w:r>
          </w:p>
          <w:p w:rsidR="000F4F1A" w:rsidRPr="00ED4B84" w:rsidRDefault="000F4F1A" w:rsidP="00E86929">
            <w:pPr>
              <w:spacing w:before="30" w:after="30"/>
              <w:ind w:firstLine="70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1.Единые уроки толерантности.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матери.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3.Школьный месячник патриотического воспитания.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4.Школьная акция «Победа».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5.Мероприятия, посвящённые Году театра.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6.Деятельность профилактического театра «Колобок». 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7.Школьные мероприятия под руководством РДШ: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форум «Мы можем»; «Осенняя интерактивная перезагрузка», «Исторический КВЕСТ», «Патриотический БУМ»,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БАМ», «Торжественная линейка по приёму новых членов в РДШ».</w:t>
            </w:r>
          </w:p>
          <w:p w:rsidR="00B818A9" w:rsidRDefault="00B818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8.Совместное мероприятие с родителями «Выше, быстрее, сильнее».</w:t>
            </w:r>
          </w:p>
          <w:p w:rsidR="00B818A9" w:rsidRDefault="00B818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9.Проведение общешкольных  тематических линеек.</w:t>
            </w:r>
          </w:p>
          <w:p w:rsidR="00B818A9" w:rsidRDefault="00B818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10.Профилактическая и агитационная деятельность школьных отрядов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Огогнёк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«ЮИД».</w:t>
            </w:r>
          </w:p>
          <w:p w:rsidR="00E847F6" w:rsidRPr="00ED4B84" w:rsidRDefault="00E847F6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7.Классные мероприятия  с родителями («Голубые огоньки»,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творческие вечера, КТД.</w:t>
            </w:r>
            <w:proofErr w:type="gramEnd"/>
          </w:p>
        </w:tc>
        <w:tc>
          <w:tcPr>
            <w:tcW w:w="3697" w:type="dxa"/>
            <w:vMerge/>
          </w:tcPr>
          <w:p w:rsidR="000F4F1A" w:rsidRPr="00ED4B84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Pr="00ED4B84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A9" w:rsidRPr="00ED4B84" w:rsidTr="00054413">
        <w:tc>
          <w:tcPr>
            <w:tcW w:w="3696" w:type="dxa"/>
          </w:tcPr>
          <w:p w:rsidR="000F4F1A" w:rsidRPr="00E77841" w:rsidRDefault="000F4F1A" w:rsidP="00E86929">
            <w:pPr>
              <w:spacing w:before="30" w:after="30"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B8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Третий уровень результатов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      </w:r>
            <w:r w:rsidRPr="00ED4B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становится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 не просто </w:t>
            </w:r>
            <w:r w:rsidRPr="00ED4B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узнает о том, как стать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социальным деятелем, гражданином, свободным человеком. Для достижения данного уровня </w:t>
            </w:r>
            <w:r w:rsidRPr="00ED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результатов особое значение имеет взаимодействие обучающегося с социальными субъектами  за пределами школы, в открытой общественной среде. </w:t>
            </w:r>
          </w:p>
        </w:tc>
        <w:tc>
          <w:tcPr>
            <w:tcW w:w="3696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1.Флешмобы для села.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2.Совместные мероприятия с сельской библиотекой.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школьников в сельской художественной самодеятельности.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школьников в создании социальных проектов.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5.Летняя школьная производственная бригада.</w:t>
            </w:r>
          </w:p>
          <w:p w:rsidR="000F4F1A" w:rsidRPr="00ED4B84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6.Летняя губернаторская производственная бригада (по линии СДК)</w:t>
            </w:r>
          </w:p>
        </w:tc>
        <w:tc>
          <w:tcPr>
            <w:tcW w:w="3697" w:type="dxa"/>
            <w:vMerge/>
          </w:tcPr>
          <w:p w:rsidR="000F4F1A" w:rsidRPr="00ED4B84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Районный форум РДШ «Мы можем»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«Щит и муза».</w:t>
            </w:r>
          </w:p>
          <w:p w:rsidR="000F4F1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социальных проектов на уровне района</w:t>
            </w:r>
            <w:r w:rsidR="00C24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летних юниорских сборах.</w:t>
            </w:r>
          </w:p>
          <w:p w:rsidR="000F4F1A" w:rsidRPr="006468BB" w:rsidRDefault="000F4F1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</w:t>
            </w:r>
            <w:r w:rsidR="00C24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1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игра «Победа»</w:t>
            </w:r>
            <w:r w:rsidR="00C24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7F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4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634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«Живая классика».</w:t>
            </w:r>
          </w:p>
          <w:p w:rsidR="00C24634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этап ВКС (всероссийское сочинение школьников».</w:t>
            </w:r>
            <w:proofErr w:type="gramEnd"/>
          </w:p>
          <w:p w:rsidR="00C24634" w:rsidRPr="00ED4B84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34" w:rsidRPr="00ED4B84" w:rsidTr="00296F25">
        <w:tc>
          <w:tcPr>
            <w:tcW w:w="14786" w:type="dxa"/>
            <w:gridSpan w:val="4"/>
          </w:tcPr>
          <w:p w:rsidR="00C24634" w:rsidRPr="00ED4B84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  <w:r w:rsidRPr="00AD3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</w:t>
            </w:r>
          </w:p>
        </w:tc>
      </w:tr>
      <w:tr w:rsidR="00B818A9" w:rsidRPr="00ED4B84" w:rsidTr="00054413">
        <w:tc>
          <w:tcPr>
            <w:tcW w:w="3696" w:type="dxa"/>
          </w:tcPr>
          <w:p w:rsidR="003B036D" w:rsidRDefault="00CE15E0" w:rsidP="00E86929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5E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  <w:r w:rsidRPr="00D56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5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D56B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15E0" w:rsidRPr="00D56BED" w:rsidRDefault="00CE15E0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BED"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r w:rsidR="00D56BED" w:rsidRPr="00D56BED">
              <w:rPr>
                <w:rFonts w:ascii="Times New Roman" w:hAnsi="Times New Roman" w:cs="Times New Roman"/>
                <w:sz w:val="28"/>
                <w:szCs w:val="28"/>
              </w:rPr>
              <w:t>е выполнение правил</w:t>
            </w:r>
            <w:r w:rsidRPr="00D56BED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и экологически целесообразного образа жизни, безопасного для </w:t>
            </w:r>
            <w:r w:rsidR="00D56BED" w:rsidRPr="00D56BED">
              <w:rPr>
                <w:rFonts w:ascii="Times New Roman" w:hAnsi="Times New Roman" w:cs="Times New Roman"/>
                <w:sz w:val="28"/>
                <w:szCs w:val="28"/>
              </w:rPr>
              <w:t>человека и окружающей его среды.</w:t>
            </w:r>
          </w:p>
          <w:p w:rsidR="00CE15E0" w:rsidRPr="00CE15E0" w:rsidRDefault="00CE15E0" w:rsidP="00E86929">
            <w:pPr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</w:tcPr>
          <w:p w:rsidR="003B036D" w:rsidRDefault="00CF020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1.Постоянное участие в деятельности ФСК «Энергия» большинства старшеклассников.</w:t>
            </w:r>
          </w:p>
          <w:p w:rsidR="00CF0201" w:rsidRDefault="00CF020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2.Победы сборной команды во всех спортивных районных мероприятиях.</w:t>
            </w:r>
          </w:p>
          <w:p w:rsidR="00CF0201" w:rsidRPr="00ED4B84" w:rsidRDefault="00CF0201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3.100</w:t>
            </w:r>
            <w:r w:rsidR="00955FE5">
              <w:rPr>
                <w:rFonts w:ascii="Times New Roman" w:hAnsi="Times New Roman" w:cs="Times New Roman"/>
                <w:sz w:val="28"/>
                <w:szCs w:val="28"/>
              </w:rPr>
              <w:t>%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 w:rsidR="00955FE5">
              <w:rPr>
                <w:rFonts w:ascii="Times New Roman" w:hAnsi="Times New Roman" w:cs="Times New Roman"/>
                <w:sz w:val="28"/>
                <w:szCs w:val="28"/>
              </w:rPr>
              <w:t>старшеклассников в школьных акциях спортивного и оздоровительного  характера.</w:t>
            </w:r>
          </w:p>
        </w:tc>
        <w:tc>
          <w:tcPr>
            <w:tcW w:w="3697" w:type="dxa"/>
          </w:tcPr>
          <w:p w:rsidR="003B036D" w:rsidRPr="00ED4B84" w:rsidRDefault="003B036D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547F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</w:t>
            </w:r>
          </w:p>
          <w:p w:rsidR="006547FA" w:rsidRPr="006468BB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военные сборы</w:t>
            </w:r>
          </w:p>
          <w:p w:rsidR="003B036D" w:rsidRPr="00ED4B84" w:rsidRDefault="003B036D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A9" w:rsidRPr="00ED4B84" w:rsidTr="00054413">
        <w:tc>
          <w:tcPr>
            <w:tcW w:w="3696" w:type="dxa"/>
          </w:tcPr>
          <w:p w:rsidR="00D56BED" w:rsidRPr="00D56BED" w:rsidRDefault="00D56BED" w:rsidP="00E86929">
            <w:pPr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BE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патриотическое</w:t>
            </w:r>
            <w:r w:rsidR="004C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  <w:proofErr w:type="gramStart"/>
            <w:r w:rsidR="004C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B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D56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56BED" w:rsidRPr="00D56BED" w:rsidRDefault="00D56BED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BED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  <w:r w:rsidRPr="00D56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обучающихся, педагогов, 25%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5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акциях</w:t>
            </w:r>
            <w:r w:rsidRPr="00D56BE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6BED" w:rsidRPr="00D56BED" w:rsidRDefault="002D7D1E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6BED">
              <w:rPr>
                <w:rFonts w:ascii="Times New Roman" w:hAnsi="Times New Roman" w:cs="Times New Roman"/>
                <w:sz w:val="28"/>
                <w:szCs w:val="28"/>
              </w:rPr>
              <w:t>сохранение  и приумножение школьных</w:t>
            </w:r>
            <w:r w:rsidR="00D56BED" w:rsidRPr="00D5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BED">
              <w:rPr>
                <w:rFonts w:ascii="Times New Roman" w:hAnsi="Times New Roman" w:cs="Times New Roman"/>
                <w:sz w:val="28"/>
                <w:szCs w:val="28"/>
              </w:rPr>
              <w:t>традиций;</w:t>
            </w:r>
          </w:p>
          <w:p w:rsidR="00D56BED" w:rsidRPr="00D56BED" w:rsidRDefault="00D56BED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  <w:r w:rsidR="00465B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 </w:t>
            </w:r>
            <w:r w:rsidRPr="00D56BED">
              <w:rPr>
                <w:rFonts w:ascii="Times New Roman" w:hAnsi="Times New Roman" w:cs="Times New Roman"/>
                <w:sz w:val="28"/>
                <w:szCs w:val="28"/>
              </w:rPr>
              <w:t xml:space="preserve">ДК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сельской библиотекой по общему плану</w:t>
            </w:r>
            <w:r w:rsidR="001A6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6BED" w:rsidRDefault="001A6F44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 деятельности</w:t>
            </w:r>
            <w:r w:rsidR="00D56BED" w:rsidRPr="00D56BED">
              <w:rPr>
                <w:rFonts w:ascii="Times New Roman" w:hAnsi="Times New Roman" w:cs="Times New Roman"/>
                <w:sz w:val="28"/>
                <w:szCs w:val="28"/>
              </w:rPr>
              <w:t xml:space="preserve"> РДШ 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краевыми рекомендациями,</w:t>
            </w:r>
          </w:p>
          <w:p w:rsidR="001A6F44" w:rsidRPr="00D56BED" w:rsidRDefault="001A6F44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мероприятия, пополнение состава РДШ</w:t>
            </w:r>
          </w:p>
          <w:p w:rsidR="003B036D" w:rsidRPr="00AD361B" w:rsidRDefault="003B036D" w:rsidP="00E86929">
            <w:pPr>
              <w:spacing w:before="30" w:after="30"/>
              <w:ind w:firstLine="7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</w:tcPr>
          <w:p w:rsidR="003B036D" w:rsidRDefault="00955FE5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1.100% участие старшеклассников школ</w:t>
            </w:r>
            <w:r w:rsidR="002D7D1E">
              <w:rPr>
                <w:rFonts w:ascii="Times New Roman" w:hAnsi="Times New Roman" w:cs="Times New Roman"/>
                <w:sz w:val="28"/>
                <w:szCs w:val="28"/>
              </w:rPr>
              <w:t xml:space="preserve">ы в месячнике патриотического воспитания и школьной </w:t>
            </w:r>
            <w:r w:rsidR="002D7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«Победа».</w:t>
            </w:r>
          </w:p>
          <w:p w:rsidR="00B818A9" w:rsidRDefault="002D7D1E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и проведение лидерами РДШ всех массовых мероприятий: </w:t>
            </w:r>
          </w:p>
          <w:p w:rsidR="002D7D1E" w:rsidRDefault="00B818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форум «Мы можем», </w:t>
            </w:r>
            <w:r w:rsidR="002D7D1E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перезагрузка», </w:t>
            </w:r>
            <w:r w:rsidR="00465BA9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proofErr w:type="spellStart"/>
            <w:r w:rsidR="00465BA9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="00465BA9">
              <w:rPr>
                <w:rFonts w:ascii="Times New Roman" w:hAnsi="Times New Roman" w:cs="Times New Roman"/>
                <w:sz w:val="28"/>
                <w:szCs w:val="28"/>
              </w:rPr>
              <w:t>», «Исторический КВЕСТ», «Патриотический БУМ», «Весенний БАМ».</w:t>
            </w:r>
          </w:p>
          <w:p w:rsidR="00465BA9" w:rsidRDefault="00465B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старшеклассников в мероприятиях ДК, посвящённых Дню</w:t>
            </w:r>
            <w:r w:rsidR="00B8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  <w:p w:rsidR="00465BA9" w:rsidRDefault="00465B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старшеклассников в школьном велопробеге «Победа».</w:t>
            </w:r>
          </w:p>
          <w:p w:rsidR="00465BA9" w:rsidRDefault="00465B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5.Участие старшеклассников в акции «Бессмертный полк».</w:t>
            </w:r>
          </w:p>
          <w:p w:rsidR="00465BA9" w:rsidRDefault="00465B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6.Участие старшеклассников в школьном поэтическом вечере «Строки, опалённые войной».</w:t>
            </w:r>
          </w:p>
          <w:p w:rsidR="00465BA9" w:rsidRPr="00ED4B84" w:rsidRDefault="00465B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7.Принятие в члены РДШ учащихся 3-го и 5-го классов.</w:t>
            </w:r>
          </w:p>
        </w:tc>
        <w:tc>
          <w:tcPr>
            <w:tcW w:w="3697" w:type="dxa"/>
          </w:tcPr>
          <w:p w:rsidR="003B036D" w:rsidRPr="00ED4B84" w:rsidRDefault="003B036D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547F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BB">
              <w:rPr>
                <w:rFonts w:ascii="Times New Roman" w:hAnsi="Times New Roman" w:cs="Times New Roman"/>
                <w:sz w:val="28"/>
                <w:szCs w:val="28"/>
              </w:rPr>
              <w:t>Районный форум РДШ «Мы можем»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7F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«Щит и муза».</w:t>
            </w:r>
          </w:p>
          <w:p w:rsidR="006547F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социальных проектов на уровне района</w:t>
            </w:r>
          </w:p>
          <w:p w:rsidR="006547F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летних юниорских сборах.</w:t>
            </w:r>
          </w:p>
          <w:p w:rsidR="006547FA" w:rsidRDefault="006547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игра «Победа»</w:t>
            </w:r>
          </w:p>
          <w:p w:rsidR="003B036D" w:rsidRPr="00ED4B84" w:rsidRDefault="003B036D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8A9" w:rsidRPr="00ED4B84" w:rsidTr="00054413">
        <w:tc>
          <w:tcPr>
            <w:tcW w:w="3696" w:type="dxa"/>
          </w:tcPr>
          <w:p w:rsidR="001A6F44" w:rsidRPr="00EC4E88" w:rsidRDefault="001A6F44" w:rsidP="00E86929">
            <w:pPr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F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Социальное </w:t>
            </w:r>
            <w:r w:rsidR="004C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1A6F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A6F4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1A6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1A6F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профилактическое, работа с родителями)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A6F44" w:rsidRPr="001A6F44" w:rsidRDefault="00EC4E88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F44" w:rsidRPr="001A6F44">
              <w:rPr>
                <w:rFonts w:ascii="Times New Roman" w:hAnsi="Times New Roman" w:cs="Times New Roman"/>
                <w:sz w:val="28"/>
                <w:szCs w:val="28"/>
              </w:rPr>
              <w:t xml:space="preserve"> особый </w:t>
            </w:r>
            <w:proofErr w:type="gramStart"/>
            <w:r w:rsidR="001A6F44" w:rsidRPr="001A6F4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семьями;</w:t>
            </w:r>
          </w:p>
          <w:p w:rsidR="001A6F44" w:rsidRPr="001A6F44" w:rsidRDefault="00EC4E88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 всех обучающихся, 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и в КДН, </w:t>
            </w:r>
            <w:r w:rsidR="001A6F44" w:rsidRPr="001A6F44">
              <w:rPr>
                <w:rFonts w:ascii="Times New Roman" w:hAnsi="Times New Roman" w:cs="Times New Roman"/>
                <w:sz w:val="28"/>
                <w:szCs w:val="28"/>
              </w:rPr>
              <w:t xml:space="preserve"> в кружковую, спортивно-массовую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щественно-полезную деятельность;</w:t>
            </w:r>
          </w:p>
          <w:p w:rsidR="001A6F44" w:rsidRPr="001A6F44" w:rsidRDefault="00EC4E88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F44" w:rsidRPr="001A6F44">
              <w:rPr>
                <w:rFonts w:ascii="Times New Roman" w:hAnsi="Times New Roman" w:cs="Times New Roman"/>
                <w:sz w:val="28"/>
                <w:szCs w:val="28"/>
              </w:rPr>
              <w:t>встречи учащихся с представителями правоохранительных органов и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профессиональных учреждений:</w:t>
            </w:r>
          </w:p>
          <w:p w:rsidR="001A6F44" w:rsidRPr="001A6F44" w:rsidRDefault="00EC4E88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</w:t>
            </w:r>
            <w:r w:rsidR="001A6F44" w:rsidRPr="001A6F4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общему плану с РДК,  сельской библиотекой;</w:t>
            </w:r>
          </w:p>
          <w:p w:rsidR="003B036D" w:rsidRPr="00E77841" w:rsidRDefault="00EC4E88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</w:t>
            </w:r>
            <w:r w:rsidR="001A6F44" w:rsidRPr="001A6F4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проведение массовых общешкольных и классных мероприятий.</w:t>
            </w:r>
          </w:p>
        </w:tc>
        <w:tc>
          <w:tcPr>
            <w:tcW w:w="3696" w:type="dxa"/>
          </w:tcPr>
          <w:p w:rsidR="003B036D" w:rsidRDefault="00BF0D46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1.Отсутствие старшеклассников, 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учёте в КДН.</w:t>
            </w:r>
          </w:p>
          <w:p w:rsidR="00B818A9" w:rsidRDefault="00B818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2.Единые уроки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8A9" w:rsidRDefault="00B818A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3.100% включённость старшеклассников акцию по благоустройству пришкольной территории.</w:t>
            </w:r>
          </w:p>
          <w:p w:rsidR="00500113" w:rsidRDefault="00500113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4.Встречи с представителями пожарной части, полиции, ГИБДД.</w:t>
            </w:r>
          </w:p>
          <w:p w:rsidR="00500113" w:rsidRDefault="00500113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E60C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профилактический  КВЕСТ с ДК и сельской библиотекой </w:t>
            </w:r>
            <w:r w:rsidR="00D74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0C9">
              <w:rPr>
                <w:rFonts w:ascii="Times New Roman" w:hAnsi="Times New Roman" w:cs="Times New Roman"/>
                <w:sz w:val="28"/>
                <w:szCs w:val="28"/>
              </w:rPr>
              <w:t>«Главные законы страны».</w:t>
            </w:r>
            <w:proofErr w:type="gramEnd"/>
          </w:p>
          <w:p w:rsidR="00D744FA" w:rsidRDefault="00D744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Совместное мероприятие с родителями «Выше, быстрее, сильнее».</w:t>
            </w:r>
          </w:p>
          <w:p w:rsidR="00D744FA" w:rsidRDefault="00D744F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47F6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 с родителями («Голубой огонёк», ринг «Отцы и дети», круглый стол «Поменяемся местами»).</w:t>
            </w:r>
          </w:p>
          <w:p w:rsidR="00EE60C9" w:rsidRPr="00ED4B84" w:rsidRDefault="00EE60C9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B036D" w:rsidRPr="00ED4B84" w:rsidRDefault="003B036D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B036D" w:rsidRPr="00ED4B84" w:rsidRDefault="00E847F6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в пожарную часть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Боготол.</w:t>
            </w:r>
          </w:p>
        </w:tc>
      </w:tr>
      <w:tr w:rsidR="00B818A9" w:rsidRPr="00ED4B84" w:rsidTr="00054413">
        <w:tc>
          <w:tcPr>
            <w:tcW w:w="3696" w:type="dxa"/>
          </w:tcPr>
          <w:p w:rsidR="00EC4E88" w:rsidRPr="00E847F6" w:rsidRDefault="00EC4E88" w:rsidP="00E86929">
            <w:pPr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3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Общеинтеллектуальное</w:t>
            </w:r>
            <w:r w:rsidR="004C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  <w:r w:rsidRPr="004C13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4E88" w:rsidRPr="00EC4E88" w:rsidRDefault="004C130E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</w:t>
            </w:r>
            <w:r w:rsidR="00EC4E88" w:rsidRPr="00EC4E88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оводителей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одарёнными детьми;</w:t>
            </w:r>
          </w:p>
          <w:p w:rsidR="00EC4E88" w:rsidRPr="00EC4E88" w:rsidRDefault="004C130E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большей части</w:t>
            </w:r>
            <w:r w:rsidR="00EC4E88" w:rsidRPr="00EC4E88">
              <w:rPr>
                <w:rFonts w:ascii="Times New Roman" w:hAnsi="Times New Roman" w:cs="Times New Roman"/>
                <w:sz w:val="28"/>
                <w:szCs w:val="28"/>
              </w:rPr>
              <w:t xml:space="preserve"> детей в мероприятия интеллектуал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характера на уровне школы;</w:t>
            </w:r>
          </w:p>
          <w:p w:rsidR="003B036D" w:rsidRPr="00E77841" w:rsidRDefault="004C130E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</w:t>
            </w:r>
            <w:r w:rsidR="00EC4E88" w:rsidRPr="00EC4E88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E88" w:rsidRPr="00EC4E88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учебной деятельности через участие во Всероссийской предметной олимпиаде школьников и  дистанционных предметных олимпиадах всероссийского уровня.</w:t>
            </w:r>
          </w:p>
        </w:tc>
        <w:tc>
          <w:tcPr>
            <w:tcW w:w="3696" w:type="dxa"/>
          </w:tcPr>
          <w:p w:rsidR="003B036D" w:rsidRDefault="00E847F6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1.Работа с одарёнными детьми</w:t>
            </w:r>
            <w:r w:rsidR="001C17E2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куратора НОУ.</w:t>
            </w:r>
          </w:p>
          <w:p w:rsidR="001C17E2" w:rsidRDefault="001C17E2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2.Участие старшеклассников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Всероссийской олимпиаде школьников:</w:t>
            </w:r>
          </w:p>
          <w:p w:rsidR="001C17E2" w:rsidRDefault="001C17E2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 – 70% от общего количества уч-ся 10-11 классов; районный уровень - 30%.</w:t>
            </w:r>
          </w:p>
          <w:p w:rsidR="00924DAA" w:rsidRDefault="00924DA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 в районной научно-практической конференции.</w:t>
            </w:r>
          </w:p>
          <w:p w:rsidR="00924DAA" w:rsidRDefault="00924DA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в краевой научно-практической конференции «Мой край».</w:t>
            </w:r>
          </w:p>
          <w:p w:rsidR="00924DAA" w:rsidRPr="00ED4B84" w:rsidRDefault="00924DAA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B036D" w:rsidRPr="00ED4B84" w:rsidRDefault="003B036D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B036D" w:rsidRPr="00ED4B84" w:rsidRDefault="003749D8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4634"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</w:t>
            </w:r>
          </w:p>
        </w:tc>
      </w:tr>
      <w:tr w:rsidR="00B818A9" w:rsidRPr="00ED4B84" w:rsidTr="00054413">
        <w:tc>
          <w:tcPr>
            <w:tcW w:w="3696" w:type="dxa"/>
          </w:tcPr>
          <w:p w:rsidR="004C130E" w:rsidRPr="00C24634" w:rsidRDefault="004C130E" w:rsidP="00E86929">
            <w:pPr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3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Ощекультурное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направление:</w:t>
            </w:r>
          </w:p>
          <w:p w:rsidR="004C130E" w:rsidRPr="004C130E" w:rsidRDefault="00CF0201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творческих конкурсов на школьном уровне;</w:t>
            </w:r>
          </w:p>
          <w:p w:rsidR="00CF0201" w:rsidRDefault="00CF0201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130E" w:rsidRPr="004C130E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 районного, краевого, всероссийского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036D" w:rsidRPr="00E77841" w:rsidRDefault="00CF0201" w:rsidP="00E869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</w:t>
            </w:r>
            <w:r w:rsidR="004C130E" w:rsidRPr="004C130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общекультурного характера </w:t>
            </w:r>
            <w:r w:rsidR="004C130E" w:rsidRPr="004C130E">
              <w:rPr>
                <w:rFonts w:ascii="Times New Roman" w:hAnsi="Times New Roman" w:cs="Times New Roman"/>
                <w:sz w:val="28"/>
                <w:szCs w:val="28"/>
              </w:rPr>
              <w:t>с РДК и сельской библиотекой.</w:t>
            </w:r>
          </w:p>
        </w:tc>
        <w:tc>
          <w:tcPr>
            <w:tcW w:w="3696" w:type="dxa"/>
          </w:tcPr>
          <w:p w:rsidR="003B036D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49D8">
              <w:rPr>
                <w:rFonts w:ascii="Times New Roman" w:hAnsi="Times New Roman" w:cs="Times New Roman"/>
                <w:sz w:val="28"/>
                <w:szCs w:val="28"/>
              </w:rPr>
              <w:t>Поэтическая встреча «Строки, опалённые войной».</w:t>
            </w:r>
          </w:p>
          <w:p w:rsidR="003749D8" w:rsidRDefault="003749D8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2.Новогодний 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9D8" w:rsidRDefault="003749D8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3.Осенняя интерактивная перезагрузка «Поехали».</w:t>
            </w:r>
          </w:p>
          <w:p w:rsidR="003749D8" w:rsidRDefault="003749D8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4.Весенний БАМ.</w:t>
            </w:r>
          </w:p>
          <w:p w:rsidR="003749D8" w:rsidRDefault="003749D8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5.Конкурс плакатов «Я люблю тебя, жизнь».</w:t>
            </w:r>
          </w:p>
          <w:p w:rsidR="003749D8" w:rsidRPr="00ED4B84" w:rsidRDefault="003749D8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6.Школьный творческий фестиваль классных коллективов «Я люблю тебя, жизнь».</w:t>
            </w:r>
          </w:p>
        </w:tc>
        <w:tc>
          <w:tcPr>
            <w:tcW w:w="3697" w:type="dxa"/>
          </w:tcPr>
          <w:p w:rsidR="003B036D" w:rsidRPr="00ED4B84" w:rsidRDefault="003B036D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B036D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1.Районный конкурс «Щит и муза».</w:t>
            </w:r>
          </w:p>
          <w:p w:rsidR="00C24634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2.Творческий отчёт ДК на уровне района с участием старшеклассников.</w:t>
            </w:r>
          </w:p>
          <w:p w:rsidR="00C24634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3.Районный этап ВКС  (всероссийское сочинение школьников).</w:t>
            </w:r>
          </w:p>
          <w:p w:rsidR="00C24634" w:rsidRPr="00ED4B84" w:rsidRDefault="00C24634" w:rsidP="00E8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39F" w:rsidRPr="00ED4B84" w:rsidRDefault="0020339F" w:rsidP="00E86929">
      <w:pPr>
        <w:rPr>
          <w:rFonts w:ascii="Times New Roman" w:hAnsi="Times New Roman" w:cs="Times New Roman"/>
        </w:rPr>
      </w:pPr>
    </w:p>
    <w:p w:rsidR="006E090C" w:rsidRDefault="006E090C" w:rsidP="00E869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090C" w:rsidRDefault="006E090C" w:rsidP="00E86929">
      <w:pPr>
        <w:rPr>
          <w:rFonts w:ascii="Times New Roman" w:hAnsi="Times New Roman" w:cs="Times New Roman"/>
          <w:b/>
          <w:sz w:val="28"/>
          <w:szCs w:val="28"/>
        </w:rPr>
      </w:pPr>
    </w:p>
    <w:p w:rsidR="006E090C" w:rsidRDefault="006E090C" w:rsidP="00E86929">
      <w:pPr>
        <w:rPr>
          <w:rFonts w:ascii="Times New Roman" w:hAnsi="Times New Roman" w:cs="Times New Roman"/>
          <w:b/>
          <w:sz w:val="28"/>
          <w:szCs w:val="28"/>
        </w:rPr>
      </w:pPr>
    </w:p>
    <w:p w:rsidR="006E090C" w:rsidRDefault="006E090C" w:rsidP="00E86929">
      <w:pPr>
        <w:rPr>
          <w:rFonts w:ascii="Times New Roman" w:hAnsi="Times New Roman" w:cs="Times New Roman"/>
          <w:b/>
          <w:sz w:val="28"/>
          <w:szCs w:val="28"/>
        </w:rPr>
      </w:pPr>
    </w:p>
    <w:p w:rsidR="006E090C" w:rsidRDefault="006E090C" w:rsidP="00E86929">
      <w:pPr>
        <w:rPr>
          <w:rFonts w:ascii="Times New Roman" w:hAnsi="Times New Roman" w:cs="Times New Roman"/>
          <w:b/>
          <w:sz w:val="28"/>
          <w:szCs w:val="28"/>
        </w:rPr>
      </w:pPr>
    </w:p>
    <w:p w:rsidR="006E090C" w:rsidRPr="00087D8B" w:rsidRDefault="006E090C" w:rsidP="00E86929">
      <w:pPr>
        <w:rPr>
          <w:rFonts w:ascii="Times New Roman" w:hAnsi="Times New Roman" w:cs="Times New Roman"/>
          <w:b/>
          <w:sz w:val="28"/>
          <w:szCs w:val="28"/>
        </w:rPr>
      </w:pPr>
    </w:p>
    <w:p w:rsidR="0020339F" w:rsidRPr="00DF60C2" w:rsidRDefault="0020339F" w:rsidP="00E86929">
      <w:pPr>
        <w:rPr>
          <w:rFonts w:ascii="Times New Roman" w:hAnsi="Times New Roman" w:cs="Times New Roman"/>
          <w:sz w:val="28"/>
          <w:szCs w:val="28"/>
        </w:rPr>
      </w:pPr>
    </w:p>
    <w:p w:rsidR="00805F9A" w:rsidRDefault="00805F9A" w:rsidP="00E86929"/>
    <w:sectPr w:rsidR="00805F9A" w:rsidSect="00B33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B9F"/>
    <w:multiLevelType w:val="hybridMultilevel"/>
    <w:tmpl w:val="0880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7162"/>
    <w:multiLevelType w:val="hybridMultilevel"/>
    <w:tmpl w:val="0CFEDC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FB60AE"/>
    <w:multiLevelType w:val="hybridMultilevel"/>
    <w:tmpl w:val="8F5C6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D24F9"/>
    <w:multiLevelType w:val="hybridMultilevel"/>
    <w:tmpl w:val="4170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E0DB7"/>
    <w:multiLevelType w:val="hybridMultilevel"/>
    <w:tmpl w:val="D0364C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A532A1"/>
    <w:multiLevelType w:val="hybridMultilevel"/>
    <w:tmpl w:val="20B0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39F"/>
    <w:rsid w:val="000F4F1A"/>
    <w:rsid w:val="00134CC7"/>
    <w:rsid w:val="001A6F44"/>
    <w:rsid w:val="001C17E2"/>
    <w:rsid w:val="0020339F"/>
    <w:rsid w:val="002D7D1E"/>
    <w:rsid w:val="003749D8"/>
    <w:rsid w:val="003A5009"/>
    <w:rsid w:val="003A5C44"/>
    <w:rsid w:val="003B036D"/>
    <w:rsid w:val="00465BA9"/>
    <w:rsid w:val="00485B8C"/>
    <w:rsid w:val="004C130E"/>
    <w:rsid w:val="00500113"/>
    <w:rsid w:val="005F1508"/>
    <w:rsid w:val="00647E63"/>
    <w:rsid w:val="006547FA"/>
    <w:rsid w:val="006E090C"/>
    <w:rsid w:val="007E7068"/>
    <w:rsid w:val="00805F9A"/>
    <w:rsid w:val="00924DAA"/>
    <w:rsid w:val="009426E6"/>
    <w:rsid w:val="00955FE5"/>
    <w:rsid w:val="009C6AA1"/>
    <w:rsid w:val="00AD361B"/>
    <w:rsid w:val="00AE2B68"/>
    <w:rsid w:val="00B53CA8"/>
    <w:rsid w:val="00B818A9"/>
    <w:rsid w:val="00BF0D46"/>
    <w:rsid w:val="00C24634"/>
    <w:rsid w:val="00CE15E0"/>
    <w:rsid w:val="00CF0201"/>
    <w:rsid w:val="00D56BED"/>
    <w:rsid w:val="00D744FA"/>
    <w:rsid w:val="00E77841"/>
    <w:rsid w:val="00E847F6"/>
    <w:rsid w:val="00E86929"/>
    <w:rsid w:val="00EC4E88"/>
    <w:rsid w:val="00EE60C9"/>
    <w:rsid w:val="00F06D92"/>
    <w:rsid w:val="00F06FE8"/>
    <w:rsid w:val="00F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2019-06-10T08:25:00Z</dcterms:created>
  <dcterms:modified xsi:type="dcterms:W3CDTF">2019-10-16T10:00:00Z</dcterms:modified>
</cp:coreProperties>
</file>