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F0" w:rsidRPr="00F2485C" w:rsidRDefault="001E277B" w:rsidP="001E277B">
      <w:pPr>
        <w:jc w:val="center"/>
        <w:rPr>
          <w:rFonts w:ascii="Comic Sans MS" w:hAnsi="Comic Sans MS" w:cs="Times New Roman"/>
          <w:sz w:val="40"/>
          <w:szCs w:val="40"/>
        </w:rPr>
      </w:pPr>
      <w:r w:rsidRPr="00784C50"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46304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375" y="21447"/>
                <wp:lineTo x="21375" y="0"/>
                <wp:lineTo x="0" y="0"/>
              </wp:wrapPolygon>
            </wp:wrapTight>
            <wp:docPr id="1" name="Рисунок 1" descr="D:\Валентина терешкол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нтина терешкол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r="13478"/>
                    <a:stretch/>
                  </pic:blipFill>
                  <pic:spPr bwMode="auto">
                    <a:xfrm>
                      <a:off x="0" y="0"/>
                      <a:ext cx="1463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99">
        <w:rPr>
          <w:rFonts w:ascii="Comic Sans MS" w:hAnsi="Comic Sans MS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2DB2BDD4" wp14:editId="3D2935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8145" cy="1285875"/>
            <wp:effectExtent l="0" t="0" r="8255" b="0"/>
            <wp:wrapTight wrapText="bothSides">
              <wp:wrapPolygon edited="0">
                <wp:start x="0" y="0"/>
                <wp:lineTo x="0" y="21120"/>
                <wp:lineTo x="21460" y="21120"/>
                <wp:lineTo x="21460" y="0"/>
                <wp:lineTo x="0" y="0"/>
              </wp:wrapPolygon>
            </wp:wrapTight>
            <wp:docPr id="2" name="Рисунок 2" descr="D:\Юрий 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ий гагар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4280" r="15173"/>
                    <a:stretch/>
                  </pic:blipFill>
                  <pic:spPr bwMode="auto">
                    <a:xfrm>
                      <a:off x="0" y="0"/>
                      <a:ext cx="1676917" cy="12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4B3" w:rsidRPr="00F2485C">
        <w:rPr>
          <w:rFonts w:ascii="Comic Sans MS" w:hAnsi="Comic Sans MS" w:cs="Times New Roman"/>
          <w:sz w:val="40"/>
          <w:szCs w:val="40"/>
        </w:rPr>
        <w:t xml:space="preserve">МКОУ </w:t>
      </w:r>
      <w:proofErr w:type="spellStart"/>
      <w:r w:rsidR="002854B3" w:rsidRPr="00F2485C">
        <w:rPr>
          <w:rFonts w:ascii="Comic Sans MS" w:hAnsi="Comic Sans MS" w:cs="Times New Roman"/>
          <w:sz w:val="40"/>
          <w:szCs w:val="40"/>
        </w:rPr>
        <w:t>Вагинская</w:t>
      </w:r>
      <w:proofErr w:type="spellEnd"/>
      <w:r w:rsidR="002854B3" w:rsidRPr="00F2485C">
        <w:rPr>
          <w:rFonts w:ascii="Comic Sans MS" w:hAnsi="Comic Sans MS" w:cs="Times New Roman"/>
          <w:sz w:val="40"/>
          <w:szCs w:val="40"/>
        </w:rPr>
        <w:t xml:space="preserve"> СОШ</w:t>
      </w:r>
    </w:p>
    <w:p w:rsidR="002854B3" w:rsidRPr="00F2485C" w:rsidRDefault="002854B3" w:rsidP="001E277B">
      <w:pPr>
        <w:jc w:val="center"/>
        <w:rPr>
          <w:rFonts w:ascii="Comic Sans MS" w:hAnsi="Comic Sans MS" w:cs="Times New Roman"/>
          <w:color w:val="0070C0"/>
          <w:sz w:val="40"/>
          <w:szCs w:val="40"/>
        </w:rPr>
      </w:pPr>
      <w:r w:rsidRPr="00F2485C">
        <w:rPr>
          <w:rFonts w:ascii="Comic Sans MS" w:hAnsi="Comic Sans MS" w:cs="Times New Roman"/>
          <w:color w:val="0070C0"/>
          <w:sz w:val="40"/>
          <w:szCs w:val="40"/>
        </w:rPr>
        <w:t>План проведения космической акции</w:t>
      </w:r>
    </w:p>
    <w:p w:rsidR="002854B3" w:rsidRPr="001E277B" w:rsidRDefault="001E277B" w:rsidP="001E277B">
      <w:pPr>
        <w:jc w:val="center"/>
        <w:rPr>
          <w:rFonts w:ascii="Comic Sans MS" w:hAnsi="Comic Sans MS" w:cs="Times New Roman"/>
          <w:sz w:val="36"/>
          <w:szCs w:val="36"/>
        </w:rPr>
      </w:pPr>
      <w:r w:rsidRPr="001E277B">
        <w:rPr>
          <w:rFonts w:ascii="Comic Sans MS" w:hAnsi="Comic Sans MS" w:cs="Times New Roman"/>
          <w:sz w:val="36"/>
          <w:szCs w:val="36"/>
        </w:rPr>
        <w:t xml:space="preserve">                      </w:t>
      </w:r>
      <w:r w:rsidR="00F2485C" w:rsidRPr="001E277B">
        <w:rPr>
          <w:rFonts w:ascii="Comic Sans MS" w:hAnsi="Comic Sans MS" w:cs="Times New Roman"/>
          <w:sz w:val="36"/>
          <w:szCs w:val="36"/>
        </w:rPr>
        <w:t>09-13</w:t>
      </w:r>
      <w:r w:rsidR="002854B3" w:rsidRPr="001E277B">
        <w:rPr>
          <w:rFonts w:ascii="Comic Sans MS" w:hAnsi="Comic Sans MS" w:cs="Times New Roman"/>
          <w:sz w:val="36"/>
          <w:szCs w:val="36"/>
        </w:rPr>
        <w:t xml:space="preserve"> апреля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359"/>
        <w:gridCol w:w="2035"/>
        <w:gridCol w:w="1869"/>
      </w:tblGrid>
      <w:tr w:rsidR="002854B3" w:rsidTr="00F2485C">
        <w:tc>
          <w:tcPr>
            <w:tcW w:w="704" w:type="dxa"/>
          </w:tcPr>
          <w:p w:rsidR="002854B3" w:rsidRPr="0088406A" w:rsidRDefault="002854B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2854B3" w:rsidRPr="0088406A" w:rsidRDefault="002854B3" w:rsidP="00F2485C">
            <w:pPr>
              <w:ind w:firstLine="70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Мероприятия</w:t>
            </w:r>
          </w:p>
          <w:p w:rsidR="00F2485C" w:rsidRPr="0088406A" w:rsidRDefault="00F2485C" w:rsidP="00F2485C">
            <w:pPr>
              <w:ind w:firstLine="70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Дата</w:t>
            </w:r>
          </w:p>
          <w:p w:rsidR="0088406A" w:rsidRPr="0088406A" w:rsidRDefault="0088406A" w:rsidP="00F2485C">
            <w:pPr>
              <w:ind w:firstLine="70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359" w:type="dxa"/>
          </w:tcPr>
          <w:p w:rsidR="002854B3" w:rsidRPr="0088406A" w:rsidRDefault="002854B3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Классы</w:t>
            </w:r>
          </w:p>
        </w:tc>
        <w:tc>
          <w:tcPr>
            <w:tcW w:w="1869" w:type="dxa"/>
          </w:tcPr>
          <w:p w:rsidR="002854B3" w:rsidRPr="0088406A" w:rsidRDefault="002854B3" w:rsidP="0088406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</w:tcPr>
          <w:p w:rsidR="002854B3" w:rsidRPr="0088406A" w:rsidRDefault="002854B3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Жюри</w:t>
            </w:r>
          </w:p>
        </w:tc>
      </w:tr>
      <w:tr w:rsidR="002854B3" w:rsidTr="00F2485C">
        <w:tc>
          <w:tcPr>
            <w:tcW w:w="704" w:type="dxa"/>
          </w:tcPr>
          <w:p w:rsidR="002854B3" w:rsidRDefault="0028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854B3" w:rsidRPr="0088406A" w:rsidRDefault="002854B3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Космическая линейка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35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69" w:type="dxa"/>
          </w:tcPr>
          <w:p w:rsidR="002854B3" w:rsidRDefault="002854B3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</w:tc>
        <w:tc>
          <w:tcPr>
            <w:tcW w:w="186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3" w:rsidTr="00F2485C">
        <w:tc>
          <w:tcPr>
            <w:tcW w:w="704" w:type="dxa"/>
          </w:tcPr>
          <w:p w:rsidR="002854B3" w:rsidRDefault="0028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«Путешествие к многоцветным планетам»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35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9" w:type="dxa"/>
          </w:tcPr>
          <w:p w:rsidR="002854B3" w:rsidRDefault="002854B3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</w:t>
            </w:r>
          </w:p>
        </w:tc>
        <w:tc>
          <w:tcPr>
            <w:tcW w:w="186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2854B3" w:rsidTr="00F2485C">
        <w:tc>
          <w:tcPr>
            <w:tcW w:w="704" w:type="dxa"/>
          </w:tcPr>
          <w:p w:rsidR="002854B3" w:rsidRDefault="0028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854B3" w:rsidRPr="0088406A" w:rsidRDefault="002854B3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«Хочу всё знать»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5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69" w:type="dxa"/>
          </w:tcPr>
          <w:p w:rsidR="002854B3" w:rsidRDefault="002854B3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</w:t>
            </w:r>
          </w:p>
        </w:tc>
        <w:tc>
          <w:tcPr>
            <w:tcW w:w="186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2854B3" w:rsidTr="00F2485C">
        <w:tc>
          <w:tcPr>
            <w:tcW w:w="704" w:type="dxa"/>
          </w:tcPr>
          <w:p w:rsidR="002854B3" w:rsidRDefault="0028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«Притяжение»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09.04 -13.04</w:t>
            </w:r>
          </w:p>
        </w:tc>
        <w:tc>
          <w:tcPr>
            <w:tcW w:w="135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69" w:type="dxa"/>
          </w:tcPr>
          <w:p w:rsidR="002854B3" w:rsidRDefault="002854B3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</w:tc>
        <w:tc>
          <w:tcPr>
            <w:tcW w:w="186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3" w:rsidTr="00F2485C">
        <w:tc>
          <w:tcPr>
            <w:tcW w:w="704" w:type="dxa"/>
          </w:tcPr>
          <w:p w:rsidR="002854B3" w:rsidRDefault="0028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8406A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2854B3" w:rsidRPr="0088406A" w:rsidRDefault="002854B3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«Космос глазами детей»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09.04-13.04</w:t>
            </w:r>
          </w:p>
        </w:tc>
        <w:tc>
          <w:tcPr>
            <w:tcW w:w="135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69" w:type="dxa"/>
          </w:tcPr>
          <w:p w:rsidR="002854B3" w:rsidRDefault="002854B3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  <w:p w:rsidR="002854B3" w:rsidRDefault="002854B3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</w:t>
            </w:r>
          </w:p>
        </w:tc>
        <w:tc>
          <w:tcPr>
            <w:tcW w:w="186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</w:t>
            </w:r>
          </w:p>
        </w:tc>
      </w:tr>
      <w:tr w:rsidR="002854B3" w:rsidTr="00F2485C">
        <w:tc>
          <w:tcPr>
            <w:tcW w:w="704" w:type="dxa"/>
          </w:tcPr>
          <w:p w:rsidR="002854B3" w:rsidRDefault="0028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8406A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</w:t>
            </w:r>
          </w:p>
          <w:p w:rsidR="002854B3" w:rsidRPr="0088406A" w:rsidRDefault="00F2485C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«Космос – это мы»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359" w:type="dxa"/>
          </w:tcPr>
          <w:p w:rsidR="002854B3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69" w:type="dxa"/>
          </w:tcPr>
          <w:p w:rsidR="002854B3" w:rsidRDefault="00F2485C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9" w:type="dxa"/>
          </w:tcPr>
          <w:p w:rsidR="002854B3" w:rsidRDefault="002854B3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5C" w:rsidTr="00F2485C">
        <w:tc>
          <w:tcPr>
            <w:tcW w:w="704" w:type="dxa"/>
          </w:tcPr>
          <w:p w:rsidR="00F2485C" w:rsidRDefault="00F2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8406A" w:rsidRPr="0088406A" w:rsidRDefault="0088406A" w:rsidP="00884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Конкурсное</w:t>
            </w:r>
          </w:p>
          <w:p w:rsidR="00F2485C" w:rsidRPr="0088406A" w:rsidRDefault="0088406A" w:rsidP="0088406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="00F2485C"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формление отчётов по Гагаринскому уроку</w:t>
            </w:r>
          </w:p>
          <w:p w:rsidR="00F2485C" w:rsidRDefault="00F2485C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59" w:type="dxa"/>
          </w:tcPr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69" w:type="dxa"/>
          </w:tcPr>
          <w:p w:rsidR="00F2485C" w:rsidRDefault="00F2485C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коллективы</w:t>
            </w:r>
          </w:p>
        </w:tc>
        <w:tc>
          <w:tcPr>
            <w:tcW w:w="1869" w:type="dxa"/>
          </w:tcPr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</w:t>
            </w:r>
          </w:p>
        </w:tc>
      </w:tr>
      <w:tr w:rsidR="00F2485C" w:rsidTr="00F2485C">
        <w:tc>
          <w:tcPr>
            <w:tcW w:w="704" w:type="dxa"/>
          </w:tcPr>
          <w:p w:rsidR="00F2485C" w:rsidRDefault="00F2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F2485C" w:rsidRPr="0088406A" w:rsidRDefault="00F2485C" w:rsidP="00F248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40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Подведение итогов акции </w:t>
            </w:r>
          </w:p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359" w:type="dxa"/>
          </w:tcPr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2485C" w:rsidRDefault="00F2485C" w:rsidP="0088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Алёна</w:t>
            </w:r>
          </w:p>
        </w:tc>
        <w:tc>
          <w:tcPr>
            <w:tcW w:w="1869" w:type="dxa"/>
          </w:tcPr>
          <w:p w:rsidR="00F2485C" w:rsidRDefault="00F2485C" w:rsidP="00F2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06A" w:rsidRDefault="0088406A">
      <w:pPr>
        <w:rPr>
          <w:rFonts w:ascii="Times New Roman" w:hAnsi="Times New Roman" w:cs="Times New Roman"/>
          <w:sz w:val="28"/>
          <w:szCs w:val="28"/>
        </w:rPr>
      </w:pPr>
    </w:p>
    <w:p w:rsidR="001E277B" w:rsidRDefault="001E27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06A" w:rsidRDefault="0088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04.04. 2018       </w:t>
      </w:r>
    </w:p>
    <w:p w:rsidR="0088406A" w:rsidRPr="002854B3" w:rsidRDefault="0088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акции – учитель физики и астрономии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88406A" w:rsidRPr="002854B3" w:rsidSect="001E277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5"/>
    <w:rsid w:val="001E277B"/>
    <w:rsid w:val="002854B3"/>
    <w:rsid w:val="00313393"/>
    <w:rsid w:val="00784C50"/>
    <w:rsid w:val="0088406A"/>
    <w:rsid w:val="00A84175"/>
    <w:rsid w:val="00F2485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8939-D83A-4DF7-86B4-7B69A6A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2018-04-04T14:21:00Z</dcterms:created>
  <dcterms:modified xsi:type="dcterms:W3CDTF">2018-04-04T14:54:00Z</dcterms:modified>
</cp:coreProperties>
</file>