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7" w:rsidRPr="00C56C57" w:rsidRDefault="00D347D7" w:rsidP="00C56C5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C57">
        <w:rPr>
          <w:rFonts w:ascii="Times New Roman" w:hAnsi="Times New Roman" w:cs="Times New Roman"/>
          <w:sz w:val="24"/>
          <w:szCs w:val="24"/>
        </w:rPr>
        <w:t>МКОУ Вагинская СОШ</w:t>
      </w:r>
    </w:p>
    <w:p w:rsidR="00945371" w:rsidRDefault="005D5BCC" w:rsidP="00C56C5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C57">
        <w:rPr>
          <w:rFonts w:ascii="Times New Roman" w:hAnsi="Times New Roman" w:cs="Times New Roman"/>
          <w:sz w:val="24"/>
          <w:szCs w:val="24"/>
        </w:rPr>
        <w:t>План мероприятий Года добровольцев и волонтёров (2018 год)</w:t>
      </w:r>
    </w:p>
    <w:p w:rsidR="00C56C57" w:rsidRPr="00C56C57" w:rsidRDefault="00C56C57" w:rsidP="00C56C5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14" w:type="dxa"/>
        <w:tblInd w:w="-34" w:type="dxa"/>
        <w:tblLook w:val="04A0"/>
      </w:tblPr>
      <w:tblGrid>
        <w:gridCol w:w="567"/>
        <w:gridCol w:w="3403"/>
        <w:gridCol w:w="1327"/>
        <w:gridCol w:w="1339"/>
        <w:gridCol w:w="2478"/>
      </w:tblGrid>
      <w:tr w:rsidR="00037BCA" w:rsidRPr="00C56C57" w:rsidTr="009B26D8">
        <w:tc>
          <w:tcPr>
            <w:tcW w:w="567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5D5BCC" w:rsidRPr="00C56C57" w:rsidRDefault="005D5BCC" w:rsidP="00C56C57">
            <w:pPr>
              <w:tabs>
                <w:tab w:val="left" w:pos="4253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7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39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78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5D5BCC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D5BCC" w:rsidRPr="00C56C57" w:rsidRDefault="005D5BCC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«Открытие Года добровольца (волонтёра)</w:t>
            </w:r>
          </w:p>
        </w:tc>
        <w:tc>
          <w:tcPr>
            <w:tcW w:w="1327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478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РДШ:</w:t>
            </w:r>
          </w:p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Брызгалова А., Кудряшова А.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5D5BCC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5D5BCC" w:rsidRPr="00C56C57" w:rsidRDefault="005D5BCC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основных мероприятий, посвящённых 75-летию со дня победы над фашистами  в Сталинградской битве</w:t>
            </w:r>
          </w:p>
        </w:tc>
        <w:tc>
          <w:tcPr>
            <w:tcW w:w="1327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22.01.- 02.02.</w:t>
            </w:r>
          </w:p>
        </w:tc>
        <w:tc>
          <w:tcPr>
            <w:tcW w:w="2478" w:type="dxa"/>
          </w:tcPr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Никифорова Н.В.</w:t>
            </w:r>
          </w:p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Тимохина Г. Д.</w:t>
            </w:r>
          </w:p>
          <w:p w:rsidR="005D5BCC" w:rsidRPr="00C56C57" w:rsidRDefault="005D5BCC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РДШ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«Риск»</w:t>
            </w:r>
          </w:p>
        </w:tc>
        <w:tc>
          <w:tcPr>
            <w:tcW w:w="1327" w:type="dxa"/>
          </w:tcPr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7-9</w:t>
            </w:r>
          </w:p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39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2478" w:type="dxa"/>
          </w:tcPr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Тимохина Г.Д.</w:t>
            </w:r>
          </w:p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РДШ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327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Март</w:t>
            </w:r>
          </w:p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78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Рыжикова Е. А.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«Снежный десант»</w:t>
            </w:r>
          </w:p>
        </w:tc>
        <w:tc>
          <w:tcPr>
            <w:tcW w:w="1327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339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Январь-</w:t>
            </w:r>
          </w:p>
          <w:p w:rsidR="00AE2CA7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78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«Тетрадка дружбы»</w:t>
            </w:r>
          </w:p>
        </w:tc>
        <w:tc>
          <w:tcPr>
            <w:tcW w:w="1327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339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78" w:type="dxa"/>
          </w:tcPr>
          <w:p w:rsidR="005D5BCC" w:rsidRPr="00C56C57" w:rsidRDefault="00AE2CA7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РДШ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5D5BCC" w:rsidRPr="00C56C57" w:rsidRDefault="00AE2CA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Волонтёрское сопровождение основных мероприятий, посвящённых школьной акции «Победа»</w:t>
            </w:r>
            <w:r w:rsidR="008B2C9D" w:rsidRPr="00C56C57">
              <w:rPr>
                <w:rFonts w:ascii="Times New Roman" w:hAnsi="Times New Roman" w:cs="Times New Roman"/>
              </w:rPr>
              <w:t xml:space="preserve"> («акция Судьба солдата», Исторический КВЕСТ, «Бессмертный полк», благоустройство памятных мест)</w:t>
            </w:r>
          </w:p>
        </w:tc>
        <w:tc>
          <w:tcPr>
            <w:tcW w:w="1327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78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Тимохина Г. Д.</w:t>
            </w:r>
          </w:p>
          <w:p w:rsidR="008B2C9D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Рыжикова Е. А.</w:t>
            </w:r>
          </w:p>
          <w:p w:rsidR="008B2C9D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РДШ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5D5BCC" w:rsidRPr="00C56C57" w:rsidRDefault="008B2C9D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1327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Апрель</w:t>
            </w:r>
          </w:p>
          <w:p w:rsidR="008B2C9D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8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5D5BCC" w:rsidRPr="00C56C57" w:rsidRDefault="008B2C9D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День здоровых дел</w:t>
            </w:r>
          </w:p>
        </w:tc>
        <w:tc>
          <w:tcPr>
            <w:tcW w:w="1327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78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5D5BCC" w:rsidRPr="00C56C57" w:rsidRDefault="008B2C9D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«Читай, страна»</w:t>
            </w:r>
          </w:p>
        </w:tc>
        <w:tc>
          <w:tcPr>
            <w:tcW w:w="1327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9" w:type="dxa"/>
          </w:tcPr>
          <w:p w:rsidR="005D5BCC" w:rsidRPr="00C56C57" w:rsidRDefault="008B2C9D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78" w:type="dxa"/>
          </w:tcPr>
          <w:p w:rsidR="005D5BCC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5D5BCC" w:rsidRPr="00C56C57" w:rsidRDefault="00037BCA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Школьный форум «Мы можем» (лидерство, творчество, интеллект)</w:t>
            </w:r>
          </w:p>
        </w:tc>
        <w:tc>
          <w:tcPr>
            <w:tcW w:w="1327" w:type="dxa"/>
          </w:tcPr>
          <w:p w:rsidR="005D5BCC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339" w:type="dxa"/>
          </w:tcPr>
          <w:p w:rsidR="005D5BCC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78" w:type="dxa"/>
          </w:tcPr>
          <w:p w:rsidR="005D5BCC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Актив РДШ</w:t>
            </w:r>
          </w:p>
          <w:p w:rsidR="00037BCA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Тимохина Г. Д.</w:t>
            </w:r>
          </w:p>
          <w:p w:rsidR="00037BCA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Никифорова Н.В.</w:t>
            </w:r>
          </w:p>
          <w:p w:rsidR="00037BCA" w:rsidRPr="00C56C57" w:rsidRDefault="00037BCA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Рыжикова Е. А.</w:t>
            </w:r>
          </w:p>
        </w:tc>
      </w:tr>
      <w:tr w:rsidR="00037BCA" w:rsidRPr="00C56C57" w:rsidTr="009B26D8">
        <w:tc>
          <w:tcPr>
            <w:tcW w:w="567" w:type="dxa"/>
          </w:tcPr>
          <w:p w:rsidR="005D5BCC" w:rsidRPr="00C56C57" w:rsidRDefault="00C56C57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5D5BCC" w:rsidRPr="00C56C57" w:rsidRDefault="00037BCA" w:rsidP="00C56C5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57">
              <w:rPr>
                <w:rFonts w:ascii="Times New Roman" w:hAnsi="Times New Roman" w:cs="Times New Roman"/>
                <w:sz w:val="24"/>
                <w:szCs w:val="24"/>
              </w:rPr>
              <w:t>Районный форум «Мы можем» (лидерство, творчество, интеллект)</w:t>
            </w:r>
          </w:p>
        </w:tc>
        <w:tc>
          <w:tcPr>
            <w:tcW w:w="1327" w:type="dxa"/>
          </w:tcPr>
          <w:p w:rsidR="005D5BCC" w:rsidRPr="00C56C57" w:rsidRDefault="005B6BCE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1339" w:type="dxa"/>
          </w:tcPr>
          <w:p w:rsidR="005D5BCC" w:rsidRPr="00C56C57" w:rsidRDefault="005B6BCE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78" w:type="dxa"/>
          </w:tcPr>
          <w:p w:rsidR="005D5BCC" w:rsidRPr="00C56C57" w:rsidRDefault="005B6BCE" w:rsidP="00C56C57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C56C57">
              <w:rPr>
                <w:rFonts w:ascii="Times New Roman" w:hAnsi="Times New Roman" w:cs="Times New Roman"/>
              </w:rPr>
              <w:t>Организационная группа Форума</w:t>
            </w:r>
          </w:p>
        </w:tc>
      </w:tr>
    </w:tbl>
    <w:p w:rsidR="005D5BCC" w:rsidRPr="005D5BCC" w:rsidRDefault="005D5BCC" w:rsidP="00C56C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5BCC" w:rsidRPr="005D5BCC" w:rsidSect="00C56C57">
      <w:pgSz w:w="11906" w:h="16838"/>
      <w:pgMar w:top="426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D5BCC"/>
    <w:rsid w:val="00037BCA"/>
    <w:rsid w:val="000E58F4"/>
    <w:rsid w:val="005B6BCE"/>
    <w:rsid w:val="005D5BCC"/>
    <w:rsid w:val="008B2C9D"/>
    <w:rsid w:val="00945371"/>
    <w:rsid w:val="009B26D8"/>
    <w:rsid w:val="00AE2CA7"/>
    <w:rsid w:val="00C56C57"/>
    <w:rsid w:val="00D347D7"/>
    <w:rsid w:val="00F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3</cp:revision>
  <dcterms:created xsi:type="dcterms:W3CDTF">2018-01-15T06:43:00Z</dcterms:created>
  <dcterms:modified xsi:type="dcterms:W3CDTF">2018-02-15T11:04:00Z</dcterms:modified>
</cp:coreProperties>
</file>