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13" w:rsidRDefault="00946E13" w:rsidP="00946E13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13335</wp:posOffset>
            </wp:positionV>
            <wp:extent cx="2171700" cy="1133475"/>
            <wp:effectExtent l="0" t="0" r="0" b="9525"/>
            <wp:wrapNone/>
            <wp:docPr id="2" name="Рисунок 1" descr="K:\ГК-2017\ВКС - 2017\logo_vks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ГК-2017\ВКС - 2017\logo_vks_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E13" w:rsidRDefault="00946E13" w:rsidP="00946E13">
      <w:pPr>
        <w:spacing w:line="360" w:lineRule="auto"/>
        <w:contextualSpacing/>
        <w:jc w:val="both"/>
      </w:pPr>
    </w:p>
    <w:p w:rsidR="00946E13" w:rsidRDefault="00946E13" w:rsidP="00946E13">
      <w:pPr>
        <w:spacing w:line="360" w:lineRule="auto"/>
        <w:contextualSpacing/>
        <w:jc w:val="both"/>
      </w:pPr>
    </w:p>
    <w:p w:rsidR="00946E13" w:rsidRDefault="00946E13" w:rsidP="00946E13">
      <w:pPr>
        <w:spacing w:line="360" w:lineRule="auto"/>
        <w:contextualSpacing/>
        <w:jc w:val="both"/>
      </w:pPr>
    </w:p>
    <w:p w:rsidR="00946E13" w:rsidRDefault="00946E13" w:rsidP="00531D1A">
      <w:pPr>
        <w:spacing w:after="0" w:line="240" w:lineRule="auto"/>
        <w:contextualSpacing/>
        <w:jc w:val="both"/>
      </w:pP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6E13" w:rsidRPr="00BB3C77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C77">
        <w:rPr>
          <w:rFonts w:ascii="Times New Roman" w:hAnsi="Times New Roman" w:cs="Times New Roman"/>
          <w:b/>
          <w:sz w:val="28"/>
          <w:szCs w:val="28"/>
          <w:u w:val="single"/>
        </w:rPr>
        <w:t>Красноярский край</w:t>
      </w:r>
    </w:p>
    <w:p w:rsidR="00946E13" w:rsidRDefault="00946E13" w:rsidP="00531D1A">
      <w:pPr>
        <w:spacing w:after="0" w:line="240" w:lineRule="auto"/>
        <w:ind w:firstLine="708"/>
        <w:contextualSpacing/>
        <w:jc w:val="both"/>
      </w:pP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(населенный пункт)</w:t>
      </w:r>
    </w:p>
    <w:p w:rsidR="00946E13" w:rsidRPr="00BB3C77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B3C77">
        <w:rPr>
          <w:rFonts w:ascii="Times New Roman" w:hAnsi="Times New Roman" w:cs="Times New Roman"/>
          <w:b/>
          <w:sz w:val="28"/>
          <w:szCs w:val="28"/>
          <w:u w:val="single"/>
        </w:rPr>
        <w:t>Боготольский</w:t>
      </w:r>
      <w:proofErr w:type="spellEnd"/>
      <w:r w:rsidRPr="00BB3C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село </w:t>
      </w:r>
      <w:proofErr w:type="spellStart"/>
      <w:r w:rsidRPr="00BB3C77">
        <w:rPr>
          <w:rFonts w:ascii="Times New Roman" w:hAnsi="Times New Roman" w:cs="Times New Roman"/>
          <w:b/>
          <w:sz w:val="28"/>
          <w:szCs w:val="28"/>
          <w:u w:val="single"/>
        </w:rPr>
        <w:t>Вагино</w:t>
      </w:r>
      <w:proofErr w:type="spellEnd"/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Полное название образовательной организации </w:t>
      </w:r>
    </w:p>
    <w:p w:rsidR="00946E13" w:rsidRPr="00BB3C77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C77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общеобразовательное учреждение Вагинская средняя общеобразовательная школа</w:t>
      </w:r>
    </w:p>
    <w:p w:rsidR="00946E13" w:rsidRPr="00BB3C77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участника Конкурса (полностью)</w:t>
      </w:r>
    </w:p>
    <w:p w:rsidR="00946E13" w:rsidRPr="00D4610C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Капустина Вероника Анатольевна</w:t>
      </w:r>
    </w:p>
    <w:p w:rsidR="00946E13" w:rsidRPr="00D4610C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(курс),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(на) котором обучается участник</w:t>
      </w:r>
    </w:p>
    <w:p w:rsidR="00946E13" w:rsidRPr="00D4610C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10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направление</w:t>
      </w:r>
      <w:bookmarkStart w:id="0" w:name="_GoBack"/>
      <w:bookmarkEnd w:id="0"/>
    </w:p>
    <w:p w:rsidR="00946E13" w:rsidRPr="00D4610C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10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Приведи в порядок свою планету»</w:t>
      </w:r>
    </w:p>
    <w:p w:rsidR="00946E13" w:rsidRPr="00D4610C" w:rsidRDefault="00946E13" w:rsidP="00531D1A">
      <w:pPr>
        <w:spacing w:after="0" w:line="240" w:lineRule="auto"/>
        <w:contextualSpacing/>
        <w:jc w:val="both"/>
        <w:rPr>
          <w:u w:val="single"/>
        </w:rPr>
      </w:pP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сочинения</w:t>
      </w:r>
    </w:p>
    <w:p w:rsidR="00946E13" w:rsidRPr="00D4610C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10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Нужен ли порядок нашей планете?</w:t>
      </w:r>
      <w:r w:rsidRPr="00D4610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Жанр сочинения</w:t>
      </w:r>
    </w:p>
    <w:p w:rsidR="00946E13" w:rsidRPr="00D4610C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эссе</w:t>
      </w:r>
    </w:p>
    <w:p w:rsidR="00946E13" w:rsidRDefault="00946E13" w:rsidP="00531D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E13" w:rsidRDefault="00946E13" w:rsidP="00531D1A">
      <w:pPr>
        <w:spacing w:after="0" w:line="240" w:lineRule="auto"/>
        <w:contextualSpacing/>
        <w:jc w:val="both"/>
      </w:pPr>
    </w:p>
    <w:p w:rsidR="00192062" w:rsidRDefault="00192062" w:rsidP="0053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президент Владимир Владимирович Путин объявил 2017 год в России годом экологии. Зачем? Ответ прост. Сделано это в целях привлечения внимания общества к вопросам экологического развития, биологического разнообразия и обеспечения экологической безопасности. Я думаю, что это нужно было сделать давно, чтобы люди задумались о нашей планете, увидели, какой вред они наносят окружающей среде, и поняли, наконец, каковы масштабы опасности.</w:t>
      </w:r>
    </w:p>
    <w:p w:rsidR="00192062" w:rsidRDefault="00192062" w:rsidP="0053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последнее время, когда смотришь новости, всё чаще слышишь о наводнениях, землетрясениях, штормах и других природных катаклизмах. Естественно, начинаешь задаваться вопросами: а что же это происходит с природой и почему она так безжалостна к человеку? Мне кажется, ответ очевиден: мы губим природу, и она отвечает нам тем же. Всё дело в том, что по мере развития человека изменились и взаимоотношения с природой и её </w:t>
      </w:r>
      <w:r>
        <w:rPr>
          <w:rFonts w:ascii="Times New Roman" w:hAnsi="Times New Roman" w:cs="Times New Roman"/>
          <w:sz w:val="28"/>
          <w:szCs w:val="28"/>
        </w:rPr>
        <w:lastRenderedPageBreak/>
        <w:t>ресурсами. Люди перестали быть естественным элементом в круговороте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ироде, постепенно превратились в активных потребителей, зачастую, неблагодарных и эгоистичных. Выросло потребление природных ресурсов, их запасы стремительно уменьшаются. Редкие виды зверей и птиц исчезают бесповоротно. Лес вырубается и не восстанавливается. Растёт технический прогресс, но ухудшается экология. Природа мстит разрушителям катаклизмами, природными катастрофами. Человек не может жить без природы, ведь он сам её часть, и, разрушая природу, он разрушает самого себя.</w:t>
      </w:r>
    </w:p>
    <w:p w:rsidR="00192062" w:rsidRDefault="00192062" w:rsidP="0053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Совсем недавно я ездила на озеро Байкал и могу сказать, что это место прекрасно. Оно поражает своей красотой и просторами. Когда я увидела Байкал, летающих над ним белокрылых чаек, почувствовала этот свежий и чуть влажный воздух, увидела это приветливое байкальское солнце, я ощутила всю силу священного озера и в этот миг поняла, что нужно непременно беречь и сохранять эту дивную красоту, чтобы таких мест было как можно больше. И тогда, я уверена, мои земляки будут стремиться отдохнуть не за границей, а поедут наслаждаться волшебной природой России.</w:t>
      </w:r>
    </w:p>
    <w:p w:rsidR="00192062" w:rsidRDefault="00192062" w:rsidP="0053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Красноярском крае, где я живу, тоже есть интересные места и достопримечательности, которые захватывают воображение туристов и горожан. Десятки тысяч человек ежегодно посещают Красноярский край ради того, чтобы увидеть тайгу, сплавиться по могучему Енисею, посетить места, связанные с богатейшей историей Сибири. Но главное, что манит сюда гостей со всего мира, - это, конечно, причудливые скалы заповедной природной резервации «Столбы». Гористая местность в окружении великолепного бора из сосен, множество кедровых и лиственных деревьев. Всё это миллионы лет подвергалось воздействию ветров и проливных дождей, пока столбы гигантских размеров не приобрели очертания причудливых животных, птиц и людей. И ещё одна достопримечательность – это смотровая площадка «Царь-рыба». Одно из любимых мест у горожан и гостей Красноярска. Это удивительное место, созданное самой природой: вид на великий Енисей захватывает дух и заставляет задуматься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 главе скульптуры – огромная рыба из металла. Это знаменитый енисейский осётр, водившийся в реке в семидесятые годы. Сегодня Енисей не может похвастаться таким изобилием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осетровых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раньше. С горьким чувством осознаёшь это, глядя на скульптуру. Удивительные по своей красоте, мощные по своей силе места просто необходимо сберечь!</w:t>
      </w:r>
    </w:p>
    <w:p w:rsidR="00192062" w:rsidRDefault="00192062" w:rsidP="0053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же наш Красноярск задыхается от воздуха, наполненного вредными для всего живого веществами. Постоянная сизая дымка над городом пугает. А ведь это столица нашего края! Там живут мои родственники и друзья. Что их ждёт?</w:t>
      </w:r>
    </w:p>
    <w:p w:rsidR="00192062" w:rsidRDefault="00192062" w:rsidP="0053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мы задумаемся о сохранении всей планеты, и жители каждого государства поймут, что нужно срочно решать проблемы экологии, может быть, ещё успеем что-то исправить. Но здесь обязательно, на мой взгляд, нужен государственный подход. Ведь самый большой вред природе наносят </w:t>
      </w:r>
      <w:r>
        <w:rPr>
          <w:rFonts w:ascii="Times New Roman" w:hAnsi="Times New Roman" w:cs="Times New Roman"/>
          <w:sz w:val="28"/>
          <w:szCs w:val="28"/>
        </w:rPr>
        <w:lastRenderedPageBreak/>
        <w:t>промышленные предприятия, не имеющие хороших очистных сооружений, немыслимое количество выхлопных газов от наших автомобилей, нехватка мусороперерабатывающих заводов. Сохранение порядка на нашей планете – это глобальная проблема, решить которую можно только всем вместе.</w:t>
      </w:r>
    </w:p>
    <w:p w:rsidR="00192062" w:rsidRPr="00796A39" w:rsidRDefault="00192062" w:rsidP="0053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Люди, давайте же не будем загрязнять, губить и истощать природу! Ведь на этой планете жить ещё нам и нашим потомкам.</w:t>
      </w:r>
    </w:p>
    <w:p w:rsidR="003E1733" w:rsidRDefault="003E1733" w:rsidP="00531D1A">
      <w:pPr>
        <w:spacing w:after="0" w:line="360" w:lineRule="auto"/>
      </w:pPr>
    </w:p>
    <w:sectPr w:rsidR="003E1733" w:rsidSect="00E048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2062"/>
    <w:rsid w:val="00192062"/>
    <w:rsid w:val="003E1733"/>
    <w:rsid w:val="00531D1A"/>
    <w:rsid w:val="0094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3972</Characters>
  <Application>Microsoft Office Word</Application>
  <DocSecurity>0</DocSecurity>
  <Lines>33</Lines>
  <Paragraphs>9</Paragraphs>
  <ScaleCrop>false</ScaleCrop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Любовь</cp:lastModifiedBy>
  <cp:revision>5</cp:revision>
  <dcterms:created xsi:type="dcterms:W3CDTF">2017-09-28T07:18:00Z</dcterms:created>
  <dcterms:modified xsi:type="dcterms:W3CDTF">2017-10-14T11:40:00Z</dcterms:modified>
</cp:coreProperties>
</file>