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36" w:rsidRPr="008E5307" w:rsidRDefault="00AF7136" w:rsidP="00AF7136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E5307">
        <w:rPr>
          <w:rFonts w:ascii="Times New Roman" w:hAnsi="Times New Roman" w:cs="Times New Roman"/>
          <w:color w:val="000000" w:themeColor="text1"/>
          <w:sz w:val="24"/>
        </w:rPr>
        <w:t>Утверждаю</w:t>
      </w:r>
    </w:p>
    <w:p w:rsidR="00AF7136" w:rsidRPr="008E5307" w:rsidRDefault="00AF7136" w:rsidP="00AF7136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E5307">
        <w:rPr>
          <w:rFonts w:ascii="Times New Roman" w:hAnsi="Times New Roman" w:cs="Times New Roman"/>
          <w:color w:val="000000" w:themeColor="text1"/>
          <w:sz w:val="24"/>
        </w:rPr>
        <w:t xml:space="preserve">Директор МКОУ </w:t>
      </w: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</w:rPr>
        <w:t>Вагинская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</w:rPr>
        <w:t xml:space="preserve"> СОШ</w:t>
      </w:r>
    </w:p>
    <w:p w:rsidR="00AF7136" w:rsidRPr="008E5307" w:rsidRDefault="00AF7136" w:rsidP="00AF7136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</w:rPr>
        <w:t>________________Н.В.Никифорова</w:t>
      </w:r>
      <w:proofErr w:type="spellEnd"/>
    </w:p>
    <w:p w:rsidR="00AF7136" w:rsidRPr="008E5307" w:rsidRDefault="00AF7136" w:rsidP="00AF7136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E5307">
        <w:rPr>
          <w:rFonts w:ascii="Times New Roman" w:hAnsi="Times New Roman" w:cs="Times New Roman"/>
          <w:color w:val="000000" w:themeColor="text1"/>
          <w:sz w:val="24"/>
        </w:rPr>
        <w:t>«___</w:t>
      </w:r>
      <w:r w:rsidR="00234280" w:rsidRPr="008E5307">
        <w:rPr>
          <w:rFonts w:ascii="Times New Roman" w:hAnsi="Times New Roman" w:cs="Times New Roman"/>
          <w:color w:val="000000" w:themeColor="text1"/>
          <w:sz w:val="24"/>
        </w:rPr>
        <w:t>_» августа</w:t>
      </w:r>
      <w:r w:rsidRPr="008E5307">
        <w:rPr>
          <w:rFonts w:ascii="Times New Roman" w:hAnsi="Times New Roman" w:cs="Times New Roman"/>
          <w:color w:val="000000" w:themeColor="text1"/>
          <w:sz w:val="24"/>
        </w:rPr>
        <w:t xml:space="preserve"> 2019 г.</w:t>
      </w:r>
    </w:p>
    <w:p w:rsidR="00AF7136" w:rsidRPr="008E5307" w:rsidRDefault="00AF7136" w:rsidP="008519CB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19CB" w:rsidRPr="008E5307" w:rsidRDefault="008519CB" w:rsidP="008519CB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</w:p>
    <w:p w:rsidR="008519CB" w:rsidRPr="008E5307" w:rsidRDefault="008519CB" w:rsidP="008519CB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МКОУ </w:t>
      </w: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Вагинской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</w:p>
    <w:p w:rsidR="008519CB" w:rsidRPr="008E5307" w:rsidRDefault="008519CB" w:rsidP="008519CB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2019-2020учебный год</w:t>
      </w:r>
    </w:p>
    <w:p w:rsidR="008519CB" w:rsidRPr="008E5307" w:rsidRDefault="008519CB" w:rsidP="008519CB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8519CB" w:rsidRPr="008E5307" w:rsidRDefault="008519CB" w:rsidP="008519CB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</w:p>
    <w:p w:rsidR="008519CB" w:rsidRPr="008E5307" w:rsidRDefault="008519CB" w:rsidP="008519C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оказание </w:t>
      </w: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поддержки обучающимся в процессе самоопределения и выбора сферы будущей профессиональной деятельности.</w:t>
      </w:r>
    </w:p>
    <w:p w:rsidR="008519CB" w:rsidRPr="008E5307" w:rsidRDefault="008519CB" w:rsidP="008519C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19CB" w:rsidRPr="008E5307" w:rsidRDefault="008519CB" w:rsidP="008519CB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8519CB" w:rsidRPr="008E5307" w:rsidRDefault="008519CB" w:rsidP="00AF7136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положительное отношение к труду;</w:t>
      </w:r>
    </w:p>
    <w:p w:rsidR="008519CB" w:rsidRPr="008E5307" w:rsidRDefault="008519CB" w:rsidP="00AF7136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научить разбираться в содержании профессиональной деятельности;</w:t>
      </w:r>
    </w:p>
    <w:p w:rsidR="008519CB" w:rsidRPr="008E5307" w:rsidRDefault="008519CB" w:rsidP="00AF7136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8519CB" w:rsidRPr="008E5307" w:rsidRDefault="008519CB" w:rsidP="00AF7136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научить анализировать свои возможности  и  способности, (сформировать  потребность в осознании и оценке качеств и возможностей своей личности)</w:t>
      </w:r>
    </w:p>
    <w:p w:rsidR="00AF7136" w:rsidRPr="008E5307" w:rsidRDefault="00AF7136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19CB" w:rsidRPr="008E5307" w:rsidRDefault="008519CB" w:rsidP="00030D7E">
      <w:pPr>
        <w:pStyle w:val="a5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плана предусматривает активное участие педагогов, родителей обучающихся общеобразовательного учреждения, сотрудников центра занятости населения и иных заинтересованных лиц в проведении </w:t>
      </w: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профориентационных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мероприятий, направленных</w:t>
      </w:r>
      <w:r w:rsidR="00030D7E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подготовку обучающихся к  выбору будущей профессии.</w:t>
      </w:r>
    </w:p>
    <w:p w:rsidR="008519CB" w:rsidRPr="008E5307" w:rsidRDefault="008519CB" w:rsidP="00030D7E">
      <w:pPr>
        <w:pStyle w:val="a5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</w:t>
      </w:r>
      <w:r w:rsidR="00030D7E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ыпускник школы </w:t>
      </w:r>
      <w:proofErr w:type="gramStart"/>
      <w:r w:rsidR="00030D7E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находил</w:t>
      </w:r>
      <w:proofErr w:type="gramEnd"/>
      <w:r w:rsidR="00030D7E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8519CB" w:rsidRPr="008E5307" w:rsidRDefault="008519CB" w:rsidP="00030D7E">
      <w:pPr>
        <w:pStyle w:val="a5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</w:t>
      </w: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профориентационная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проводится администрацией учреждения,</w:t>
      </w:r>
      <w:r w:rsidR="00030D7E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социальным педагогом, психологом,</w:t>
      </w: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классными руководителями, учителями-предметниками.</w:t>
      </w:r>
    </w:p>
    <w:p w:rsidR="008519CB" w:rsidRPr="008E5307" w:rsidRDefault="008519CB" w:rsidP="00030D7E">
      <w:pPr>
        <w:pStyle w:val="a5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8519CB" w:rsidRPr="008E5307" w:rsidRDefault="008519CB" w:rsidP="00030D7E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30D7E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8519CB" w:rsidRPr="008E5307" w:rsidRDefault="008519CB" w:rsidP="00030D7E">
      <w:pPr>
        <w:pStyle w:val="a5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Основными направлениями </w:t>
      </w:r>
      <w:proofErr w:type="spellStart"/>
      <w:r w:rsidRPr="008E53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8E53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работе в школе являются:</w:t>
      </w:r>
    </w:p>
    <w:p w:rsidR="008519CB" w:rsidRPr="008E5307" w:rsidRDefault="00AF7136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Профессиональная информация:</w:t>
      </w:r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включает в себя сведения о мире профессий, 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8519CB" w:rsidRPr="008E5307" w:rsidRDefault="00AF7136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Профессиональное воспитание:</w:t>
      </w:r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8519CB" w:rsidRPr="008E5307" w:rsidRDefault="00AF7136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Профессиональная консультац</w:t>
      </w:r>
      <w:r w:rsidR="00030D7E" w:rsidRPr="008E530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ия</w:t>
      </w:r>
      <w:r w:rsidR="00030D7E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изучение личности учащегося</w:t>
      </w:r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внеучебной</w:t>
      </w:r>
      <w:proofErr w:type="spellEnd"/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деятельности, анкетирование, составление психолого-педагогических характеристик учащихся.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работы</w:t>
      </w: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519CB" w:rsidRPr="008E5307" w:rsidRDefault="008519CB" w:rsidP="00030D7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профориентационные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уроки;</w:t>
      </w:r>
    </w:p>
    <w:p w:rsidR="00030D7E" w:rsidRPr="008E5307" w:rsidRDefault="00030D7E" w:rsidP="00030D7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интернет-проекты</w:t>
      </w:r>
      <w:proofErr w:type="spellEnd"/>
      <w:proofErr w:type="gram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19CB" w:rsidRPr="008E5307" w:rsidRDefault="008519CB" w:rsidP="00030D7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экскурсии;</w:t>
      </w:r>
    </w:p>
    <w:p w:rsidR="008519CB" w:rsidRPr="008E5307" w:rsidRDefault="00030D7E" w:rsidP="00030D7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классные</w:t>
      </w:r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профориентации;</w:t>
      </w:r>
    </w:p>
    <w:p w:rsidR="008519CB" w:rsidRPr="008E5307" w:rsidRDefault="008519CB" w:rsidP="00030D7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встречи со специалистами;</w:t>
      </w:r>
    </w:p>
    <w:p w:rsidR="008519CB" w:rsidRPr="008E5307" w:rsidRDefault="008519CB" w:rsidP="00030D7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родительские собрания по </w:t>
      </w: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тематике и т.д.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взаимодействия с учащимися школы с целью профориентации:</w:t>
      </w:r>
    </w:p>
    <w:p w:rsidR="008519CB" w:rsidRPr="008E5307" w:rsidRDefault="008519CB" w:rsidP="00030D7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участие в предметных олимпиадах;</w:t>
      </w:r>
    </w:p>
    <w:p w:rsidR="008519CB" w:rsidRPr="008E5307" w:rsidRDefault="008519CB" w:rsidP="00030D7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участие в конкурсах, проектах, мероприятиях, соревнованиях различной направленности;</w:t>
      </w:r>
    </w:p>
    <w:p w:rsidR="008519CB" w:rsidRPr="008E5307" w:rsidRDefault="008519CB" w:rsidP="00030D7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 и тестирование старшеклассников;</w:t>
      </w:r>
    </w:p>
    <w:p w:rsidR="008519CB" w:rsidRPr="008E5307" w:rsidRDefault="008519CB" w:rsidP="00030D7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профориентационные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опросники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19CB" w:rsidRPr="008E5307" w:rsidRDefault="008519CB" w:rsidP="00030D7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профориентационные</w:t>
      </w:r>
      <w:proofErr w:type="spellEnd"/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игры.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88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3707"/>
        <w:gridCol w:w="1596"/>
        <w:gridCol w:w="1290"/>
        <w:gridCol w:w="1905"/>
      </w:tblGrid>
      <w:tr w:rsidR="00445307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19CB" w:rsidRPr="008E5307" w:rsidTr="008E5307">
        <w:trPr>
          <w:trHeight w:val="147"/>
        </w:trPr>
        <w:tc>
          <w:tcPr>
            <w:tcW w:w="0" w:type="auto"/>
            <w:gridSpan w:val="5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Организационно-информационная деятельность</w:t>
            </w:r>
          </w:p>
        </w:tc>
      </w:tr>
      <w:tr w:rsidR="00445307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AF7136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519CB"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ентябрь</w:t>
            </w: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-октябрь 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</w:p>
        </w:tc>
      </w:tr>
      <w:tr w:rsidR="00445307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AC0942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519CB"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вгуст-сентябрь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F7136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AF7136" w:rsidRPr="008E5307" w:rsidRDefault="00AF7136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45307" w:rsidRPr="008E5307" w:rsidRDefault="00AF7136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форуме «ПРОЕКТОРИЯ»</w:t>
            </w:r>
            <w:proofErr w:type="gramStart"/>
            <w:r w:rsidR="00445307"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45307"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F7136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открытых уроков в режиме 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нлайн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AF7136" w:rsidRPr="008E5307" w:rsidRDefault="00AF7136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AF7136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AF7136" w:rsidRPr="008E5307" w:rsidRDefault="00030D7E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</w:p>
        </w:tc>
      </w:tr>
      <w:tr w:rsidR="00445307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445307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45307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Выставки книг по профориентации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45307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445307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445307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45307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445307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45307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районным  центром занятости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445307" w:rsidRPr="008E5307" w:rsidRDefault="00030D7E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445307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45307" w:rsidRPr="008E5307" w:rsidRDefault="00030D7E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</w:p>
        </w:tc>
      </w:tr>
      <w:tr w:rsidR="008519CB" w:rsidRPr="008E5307" w:rsidTr="008E5307">
        <w:trPr>
          <w:trHeight w:val="147"/>
        </w:trPr>
        <w:tc>
          <w:tcPr>
            <w:tcW w:w="0" w:type="auto"/>
            <w:gridSpan w:val="5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Информационно-консультационная  деятельность с педагогическими работниками</w:t>
            </w:r>
          </w:p>
        </w:tc>
      </w:tr>
      <w:tr w:rsidR="00445307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AC0942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8519CB"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030D7E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45307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семинаров  по проблемам личности обучающихся:</w:t>
            </w:r>
          </w:p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«Изучение профессиональных намерений и планов обучающихся»,</w:t>
            </w:r>
          </w:p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«Исследование готовности 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выбору профессии»,</w:t>
            </w:r>
          </w:p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«Изучение личностных особенностей и способностей обучающихся»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AC0942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8519CB"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445307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соц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r w:rsidR="00F83CB5"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агог.</w:t>
            </w:r>
          </w:p>
          <w:p w:rsidR="00F83CB5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8519CB" w:rsidRPr="008E5307" w:rsidTr="008E5307">
        <w:trPr>
          <w:trHeight w:val="147"/>
        </w:trPr>
        <w:tc>
          <w:tcPr>
            <w:tcW w:w="0" w:type="auto"/>
            <w:gridSpan w:val="5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мероприятия с 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F5528D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Презентация «В мире новых профессий»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7-11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О</w:t>
            </w:r>
            <w:r w:rsidR="00F83CB5"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ктябрь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34280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Беседа «Темперамент, характер и выбор профессии»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8-11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F5528D" w:rsidRPr="008E5307" w:rsidTr="008E5307">
        <w:trPr>
          <w:trHeight w:val="147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6 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–</w:t>
            </w: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11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Н</w:t>
            </w:r>
            <w:r w:rsidR="00F83CB5"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F5528D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Организация и проведение с уч-ся классных часов «В мире профессий» 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1-11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4280" w:rsidRPr="008E5307" w:rsidTr="008E5307">
        <w:trPr>
          <w:trHeight w:val="728"/>
        </w:trPr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Тестирование по теме: «</w:t>
            </w:r>
            <w:proofErr w:type="spell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Профпригодность</w:t>
            </w:r>
            <w:proofErr w:type="spell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и самооценка»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9-11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F5528D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Проведение серий классных часов  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 «Сто дорог – одна твоя»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«Я и моя будущая профессия»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 «Как претворить мечты в реальность»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 «Легко ли быть молодым»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 «К чему люди стремятся в жизни»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1-11кл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руководители.</w:t>
            </w:r>
          </w:p>
          <w:p w:rsidR="00F83CB5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234280" w:rsidRPr="008E5307" w:rsidTr="008E5307">
        <w:trPr>
          <w:trHeight w:val="683"/>
        </w:trPr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Презентация «Пути получения профессионального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7-11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234280" w:rsidRPr="008E5307" w:rsidTr="008E5307">
        <w:trPr>
          <w:trHeight w:val="683"/>
        </w:trPr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23428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Информационная игра «Рынок труда и его требования к профессии»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495EF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8-11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495EF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hideMark/>
          </w:tcPr>
          <w:p w:rsidR="00234280" w:rsidRPr="008E5307" w:rsidRDefault="00495EF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F5528D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Организация  встреч со специалистами “Центра занятости”.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По плану центра занятости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5528D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Знакомство с профессиями на уроках 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1-4 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ассы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6-11кл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5528D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Проведение диагностики по выявлению интересов уч-ся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F83CB5">
            <w:pPr>
              <w:pStyle w:val="a5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83CB5" w:rsidRPr="008E5307" w:rsidRDefault="00F83CB5" w:rsidP="00F83CB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В течение  года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F5528D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Обеспечение участия уч-ся в работе трудовой бригады 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8, 10 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ассы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Май, июнь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5528D" w:rsidRPr="008E5307" w:rsidTr="008E5307">
        <w:trPr>
          <w:trHeight w:val="837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профориентационное</w:t>
            </w:r>
            <w:proofErr w:type="spell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значение.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1-11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95EF0" w:rsidRPr="008E5307" w:rsidTr="008E5307">
        <w:trPr>
          <w:trHeight w:val="837"/>
        </w:trPr>
        <w:tc>
          <w:tcPr>
            <w:tcW w:w="0" w:type="auto"/>
            <w:shd w:val="clear" w:color="auto" w:fill="auto"/>
            <w:hideMark/>
          </w:tcPr>
          <w:p w:rsidR="00495EF0" w:rsidRPr="008E5307" w:rsidRDefault="00495EF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95EF0" w:rsidRPr="008E5307" w:rsidRDefault="00495EF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Анкетирование по теме: «Готовность к профессиональному самоопределению. Принятие решения о профессиональном выборе»</w:t>
            </w:r>
          </w:p>
        </w:tc>
        <w:tc>
          <w:tcPr>
            <w:tcW w:w="0" w:type="auto"/>
            <w:shd w:val="clear" w:color="auto" w:fill="auto"/>
            <w:hideMark/>
          </w:tcPr>
          <w:p w:rsidR="00495EF0" w:rsidRPr="008E5307" w:rsidRDefault="00495EF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9-11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495EF0" w:rsidRPr="008E5307" w:rsidRDefault="00495EF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hideMark/>
          </w:tcPr>
          <w:p w:rsidR="00495EF0" w:rsidRPr="008E5307" w:rsidRDefault="00495EF0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F5528D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D5D28" w:rsidRPr="008E5307" w:rsidRDefault="00A11281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hyperlink r:id="rId5" w:history="1">
              <w:r w:rsidR="00DD5D28" w:rsidRPr="008E5307">
                <w:rPr>
                  <w:rFonts w:ascii="Times New Roman" w:hAnsi="Times New Roman" w:cs="Times New Roman"/>
                  <w:color w:val="000000" w:themeColor="text1"/>
                  <w:sz w:val="24"/>
                  <w:lang w:eastAsia="ru-RU"/>
                </w:rPr>
                <w:t>Тестирование "Карта интересов"</w:t>
              </w:r>
            </w:hyperlink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1-11 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D5D28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DD5D28" w:rsidRPr="008E5307" w:rsidRDefault="00DD5D28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5D28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</w:rPr>
              <w:t>Игра «</w:t>
            </w:r>
            <w:hyperlink r:id="rId6" w:history="1">
              <w:r w:rsidR="00DD5D28" w:rsidRPr="008E5307">
                <w:rPr>
                  <w:rFonts w:ascii="Times New Roman" w:hAnsi="Times New Roman" w:cs="Times New Roman"/>
                  <w:color w:val="000000" w:themeColor="text1"/>
                  <w:sz w:val="24"/>
                  <w:lang w:eastAsia="ru-RU"/>
                </w:rPr>
                <w:t>Загадки о профессиях</w:t>
              </w:r>
            </w:hyperlink>
            <w:r w:rsidRPr="008E5307">
              <w:rPr>
                <w:color w:val="000000" w:themeColor="text1"/>
              </w:rPr>
              <w:t>»</w:t>
            </w:r>
          </w:p>
          <w:p w:rsidR="00DD5D28" w:rsidRPr="008E5307" w:rsidRDefault="00DD5D28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D5D28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1-4 </w:t>
            </w:r>
            <w:r w:rsidR="00DD5D28"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DD5D28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hideMark/>
          </w:tcPr>
          <w:p w:rsidR="00DD5D28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с сельской библиотекой</w:t>
            </w:r>
          </w:p>
        </w:tc>
      </w:tr>
      <w:tr w:rsidR="00F5528D" w:rsidRPr="008E5307" w:rsidTr="008E5307">
        <w:trPr>
          <w:trHeight w:val="288"/>
        </w:trPr>
        <w:tc>
          <w:tcPr>
            <w:tcW w:w="0" w:type="auto"/>
            <w:gridSpan w:val="5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деятельность с родителями</w:t>
            </w:r>
          </w:p>
        </w:tc>
      </w:tr>
      <w:tr w:rsidR="00F5528D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 лекторий по теме "Роль семьи в правильном профессиональном самоопределении".</w:t>
            </w:r>
          </w:p>
        </w:tc>
        <w:tc>
          <w:tcPr>
            <w:tcW w:w="0" w:type="auto"/>
            <w:shd w:val="clear" w:color="auto" w:fill="auto"/>
            <w:hideMark/>
          </w:tcPr>
          <w:p w:rsidR="00F83CB5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</w:p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r w:rsidR="00F83CB5"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ассные руководители</w:t>
            </w:r>
          </w:p>
        </w:tc>
      </w:tr>
      <w:tr w:rsidR="00F5528D" w:rsidRPr="008E5307" w:rsidTr="008E5307">
        <w:trPr>
          <w:trHeight w:val="1125"/>
        </w:trPr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 с родителями по вопросу  выбора профессий учащимися.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 кл</w:t>
            </w:r>
            <w:r w:rsidR="00AC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83CB5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5528D"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F5528D" w:rsidRPr="008E5307" w:rsidRDefault="00F5528D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8519CB" w:rsidRPr="008E5307" w:rsidRDefault="00F5528D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  <w:r w:rsidR="008519CB"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Примерная тематика классных часов.</w:t>
      </w:r>
    </w:p>
    <w:p w:rsidR="008519CB" w:rsidRPr="008E5307" w:rsidRDefault="008519CB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53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5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"/>
        <w:gridCol w:w="9245"/>
      </w:tblGrid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моих интересов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наших родителей.</w:t>
            </w:r>
          </w:p>
        </w:tc>
      </w:tr>
      <w:tr w:rsidR="008519CB" w:rsidRPr="008E5307" w:rsidTr="008E5307">
        <w:trPr>
          <w:trHeight w:val="27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Путь в профессию начинается в школе.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мечта о будущей профессии.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 на радость себе и людям.</w:t>
            </w:r>
          </w:p>
        </w:tc>
      </w:tr>
      <w:tr w:rsidR="008519CB" w:rsidRPr="008E5307" w:rsidTr="008E5307">
        <w:trPr>
          <w:trHeight w:val="27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 классы.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Мир профессий. Человек и техника. Встреча с 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начальником ж</w:t>
            </w:r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профессий. Человек на производстве. Экскурсия на ЛПП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профессий. Почтовая связь в нашей стране. Экскурсия в отделение связи.</w:t>
            </w:r>
          </w:p>
        </w:tc>
      </w:tr>
      <w:tr w:rsidR="008519CB" w:rsidRPr="008E5307" w:rsidTr="008E5307">
        <w:trPr>
          <w:trHeight w:val="27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профессий. Чтобы люди были красивыми. Парикмахер. Визажист. Конкурс.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профессий. На страже закона. Встреча.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профессий. Библиотекарь. Экскурсия в библиотеку</w:t>
            </w:r>
          </w:p>
        </w:tc>
      </w:tr>
      <w:tr w:rsidR="008519CB" w:rsidRPr="008E5307" w:rsidTr="008E5307">
        <w:trPr>
          <w:trHeight w:val="27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профессий. Когда на весах лекарства. Фармацевт. Встреча.</w:t>
            </w:r>
          </w:p>
        </w:tc>
      </w:tr>
      <w:tr w:rsidR="008519CB" w:rsidRPr="008E5307" w:rsidTr="008E5307">
        <w:trPr>
          <w:trHeight w:val="27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Познай самого себя. Беседа.</w:t>
            </w:r>
          </w:p>
        </w:tc>
      </w:tr>
      <w:tr w:rsidR="008519CB" w:rsidRPr="008E5307" w:rsidTr="008E5307">
        <w:trPr>
          <w:trHeight w:val="27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Мотивы выбора профессии.</w:t>
            </w:r>
          </w:p>
        </w:tc>
      </w:tr>
      <w:tr w:rsidR="008519CB" w:rsidRPr="008E5307" w:rsidTr="008E5307">
        <w:trPr>
          <w:trHeight w:val="27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Психологические характеристики профессий.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Они учились в нашей школе.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Выпускники школы- врачи, </w:t>
            </w:r>
            <w:proofErr w:type="spell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</w:t>
            </w:r>
            <w:proofErr w:type="gramStart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естры</w:t>
            </w:r>
            <w:proofErr w:type="spellEnd"/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технологи.</w:t>
            </w:r>
          </w:p>
        </w:tc>
      </w:tr>
      <w:tr w:rsidR="008519CB" w:rsidRPr="008E5307" w:rsidTr="008E5307">
        <w:trPr>
          <w:trHeight w:val="277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с большой перспективой.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стать гением. Жизненная стратегия творческая человека.</w:t>
            </w:r>
          </w:p>
        </w:tc>
      </w:tr>
      <w:tr w:rsidR="008519CB" w:rsidRPr="008E5307" w:rsidTr="008E5307">
        <w:trPr>
          <w:trHeight w:val="291"/>
        </w:trPr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8519CB" w:rsidRPr="008E5307" w:rsidRDefault="008519CB" w:rsidP="00030D7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5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D659DF" w:rsidRPr="008E5307" w:rsidRDefault="00AC0942" w:rsidP="00030D7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659DF" w:rsidRPr="008E5307" w:rsidSect="00B83C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0CC"/>
    <w:multiLevelType w:val="hybridMultilevel"/>
    <w:tmpl w:val="F5D20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608D"/>
    <w:multiLevelType w:val="multilevel"/>
    <w:tmpl w:val="7DA4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040602"/>
    <w:multiLevelType w:val="multilevel"/>
    <w:tmpl w:val="77DA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626C71"/>
    <w:multiLevelType w:val="hybridMultilevel"/>
    <w:tmpl w:val="FB7A1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41C"/>
    <w:multiLevelType w:val="multilevel"/>
    <w:tmpl w:val="EC70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F61AC3"/>
    <w:multiLevelType w:val="multilevel"/>
    <w:tmpl w:val="E25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C036A8"/>
    <w:multiLevelType w:val="hybridMultilevel"/>
    <w:tmpl w:val="13DC4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F4252"/>
    <w:multiLevelType w:val="multilevel"/>
    <w:tmpl w:val="2E5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9756D"/>
    <w:multiLevelType w:val="multilevel"/>
    <w:tmpl w:val="37F2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8E62B7"/>
    <w:multiLevelType w:val="multilevel"/>
    <w:tmpl w:val="5A5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EC56F2"/>
    <w:multiLevelType w:val="multilevel"/>
    <w:tmpl w:val="8708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AD2D55"/>
    <w:multiLevelType w:val="multilevel"/>
    <w:tmpl w:val="8B94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519CB"/>
    <w:rsid w:val="00030D7E"/>
    <w:rsid w:val="00234280"/>
    <w:rsid w:val="002A10ED"/>
    <w:rsid w:val="00410E31"/>
    <w:rsid w:val="00445307"/>
    <w:rsid w:val="00495EF0"/>
    <w:rsid w:val="005B72B4"/>
    <w:rsid w:val="006C1AFF"/>
    <w:rsid w:val="007A4998"/>
    <w:rsid w:val="008519CB"/>
    <w:rsid w:val="008E5307"/>
    <w:rsid w:val="009D0DA8"/>
    <w:rsid w:val="00A11281"/>
    <w:rsid w:val="00AC0942"/>
    <w:rsid w:val="00AF7136"/>
    <w:rsid w:val="00B83C86"/>
    <w:rsid w:val="00D11C70"/>
    <w:rsid w:val="00DD4B63"/>
    <w:rsid w:val="00DD5D28"/>
    <w:rsid w:val="00F5528D"/>
    <w:rsid w:val="00F8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63"/>
  </w:style>
  <w:style w:type="paragraph" w:styleId="2">
    <w:name w:val="heading 2"/>
    <w:basedOn w:val="a"/>
    <w:link w:val="20"/>
    <w:uiPriority w:val="9"/>
    <w:qFormat/>
    <w:rsid w:val="00851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519CB"/>
    <w:rPr>
      <w:b/>
      <w:bCs/>
    </w:rPr>
  </w:style>
  <w:style w:type="paragraph" w:styleId="a4">
    <w:name w:val="Normal (Web)"/>
    <w:basedOn w:val="a"/>
    <w:uiPriority w:val="99"/>
    <w:unhideWhenUsed/>
    <w:rsid w:val="0085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19C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D5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418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733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mensch07.ucoz.ru/zagadki-o-prof.doc" TargetMode="External"/><Relationship Id="rId5" Type="http://schemas.openxmlformats.org/officeDocument/2006/relationships/hyperlink" Target="http://ilmensch07.ucoz.ru/textovie_faili/karta_intereso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2020-03-01T02:53:00Z</cp:lastPrinted>
  <dcterms:created xsi:type="dcterms:W3CDTF">2020-02-03T09:05:00Z</dcterms:created>
  <dcterms:modified xsi:type="dcterms:W3CDTF">2020-03-01T03:04:00Z</dcterms:modified>
</cp:coreProperties>
</file>