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F0" w:rsidRDefault="00EE3CC8" w:rsidP="00F55D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CC8">
        <w:rPr>
          <w:rFonts w:ascii="Times New Roman" w:hAnsi="Times New Roman" w:cs="Times New Roman"/>
          <w:sz w:val="28"/>
          <w:szCs w:val="28"/>
        </w:rPr>
        <w:t>МКОУ Вагинская СОШ</w:t>
      </w:r>
    </w:p>
    <w:p w:rsidR="00EE3CC8" w:rsidRDefault="00EE3CC8" w:rsidP="00F55D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месячника по профилактике наркомании,</w:t>
      </w:r>
    </w:p>
    <w:p w:rsidR="00EE3CC8" w:rsidRDefault="00EE3CC8" w:rsidP="00F55D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токсикомании и пьянства</w:t>
      </w:r>
    </w:p>
    <w:p w:rsidR="00EE3CC8" w:rsidRPr="00EE3CC8" w:rsidRDefault="00EE3CC8" w:rsidP="00F55D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– 17 ноября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5822"/>
        <w:gridCol w:w="960"/>
        <w:gridCol w:w="1132"/>
        <w:gridCol w:w="2154"/>
      </w:tblGrid>
      <w:tr w:rsidR="00F55DD1" w:rsidTr="00444B53">
        <w:tc>
          <w:tcPr>
            <w:tcW w:w="694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2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60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2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4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5DD1" w:rsidTr="00444B53">
        <w:tc>
          <w:tcPr>
            <w:tcW w:w="694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по открытию месячника (выступление уч-ся 9-го класса и озвучивание классных девизов)</w:t>
            </w:r>
          </w:p>
        </w:tc>
        <w:tc>
          <w:tcPr>
            <w:tcW w:w="960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2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55DD1" w:rsidTr="00444B53">
        <w:tc>
          <w:tcPr>
            <w:tcW w:w="694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теннису, шахматам и волейболу</w:t>
            </w:r>
          </w:p>
        </w:tc>
        <w:tc>
          <w:tcPr>
            <w:tcW w:w="960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16.10-27.10</w:t>
            </w:r>
          </w:p>
        </w:tc>
        <w:tc>
          <w:tcPr>
            <w:tcW w:w="113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5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ФСК</w:t>
            </w:r>
          </w:p>
        </w:tc>
      </w:tr>
      <w:tr w:rsidR="00F55DD1" w:rsidTr="00444B53">
        <w:tc>
          <w:tcPr>
            <w:tcW w:w="69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«Быстрые, ловкие, смелые»</w:t>
            </w:r>
          </w:p>
        </w:tc>
        <w:tc>
          <w:tcPr>
            <w:tcW w:w="960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15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F55DD1" w:rsidTr="00444B53">
        <w:tc>
          <w:tcPr>
            <w:tcW w:w="69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2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«Экологическая тропа»</w:t>
            </w:r>
          </w:p>
        </w:tc>
        <w:tc>
          <w:tcPr>
            <w:tcW w:w="960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54" w:type="dxa"/>
          </w:tcPr>
          <w:p w:rsidR="00C71EF4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F55DD1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71EF4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55DD1" w:rsidTr="00444B53">
        <w:tc>
          <w:tcPr>
            <w:tcW w:w="69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(совместное мероприятие с родителями, РДК, сельской библиотекой и сельской администрацией)</w:t>
            </w:r>
          </w:p>
        </w:tc>
        <w:tc>
          <w:tcPr>
            <w:tcW w:w="960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3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EE3CC8" w:rsidRDefault="00F55DD1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  <w:r w:rsidR="00A972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</w:t>
            </w:r>
          </w:p>
        </w:tc>
      </w:tr>
      <w:tr w:rsidR="00F55DD1" w:rsidTr="00444B53">
        <w:tc>
          <w:tcPr>
            <w:tcW w:w="69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час «Полезные привычки в словах и рисунках» (общешкольный проект с оформлением результатов)</w:t>
            </w:r>
          </w:p>
        </w:tc>
        <w:tc>
          <w:tcPr>
            <w:tcW w:w="960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2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5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5DD1" w:rsidTr="00444B53">
        <w:tc>
          <w:tcPr>
            <w:tcW w:w="694" w:type="dxa"/>
          </w:tcPr>
          <w:p w:rsidR="00EE3CC8" w:rsidRDefault="00A9729D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</w:t>
            </w:r>
            <w:r w:rsidR="00A9729D">
              <w:rPr>
                <w:rFonts w:ascii="Times New Roman" w:hAnsi="Times New Roman" w:cs="Times New Roman"/>
                <w:sz w:val="28"/>
                <w:szCs w:val="28"/>
              </w:rPr>
              <w:t>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 и «Осенний театр»</w:t>
            </w:r>
          </w:p>
        </w:tc>
        <w:tc>
          <w:tcPr>
            <w:tcW w:w="960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32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EE3CC8" w:rsidRDefault="00F55DD1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 старшая вожатая</w:t>
            </w:r>
          </w:p>
        </w:tc>
      </w:tr>
      <w:tr w:rsidR="00F55DD1" w:rsidTr="00444B53">
        <w:tc>
          <w:tcPr>
            <w:tcW w:w="694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профилактической литературы</w:t>
            </w:r>
          </w:p>
        </w:tc>
        <w:tc>
          <w:tcPr>
            <w:tcW w:w="960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16.10-17.11</w:t>
            </w:r>
          </w:p>
        </w:tc>
        <w:tc>
          <w:tcPr>
            <w:tcW w:w="1132" w:type="dxa"/>
          </w:tcPr>
          <w:p w:rsidR="00EE3CC8" w:rsidRDefault="00EE3CC8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E3CC8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 </w:t>
            </w:r>
          </w:p>
          <w:p w:rsidR="00C71EF4" w:rsidRDefault="00F55DD1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EF4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F55DD1" w:rsidTr="00444B53">
        <w:tc>
          <w:tcPr>
            <w:tcW w:w="694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Мультсеансы «Чему учат сказки»</w:t>
            </w:r>
          </w:p>
        </w:tc>
        <w:tc>
          <w:tcPr>
            <w:tcW w:w="960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1132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154" w:type="dxa"/>
          </w:tcPr>
          <w:p w:rsidR="00EE3CC8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C71EF4" w:rsidTr="00444B53">
        <w:tc>
          <w:tcPr>
            <w:tcW w:w="694" w:type="dxa"/>
          </w:tcPr>
          <w:p w:rsidR="00C71EF4" w:rsidRDefault="00C71EF4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</w:tcPr>
          <w:p w:rsidR="00C71EF4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«Молодёжь выбирает жизнь»</w:t>
            </w:r>
          </w:p>
        </w:tc>
        <w:tc>
          <w:tcPr>
            <w:tcW w:w="960" w:type="dxa"/>
          </w:tcPr>
          <w:p w:rsidR="00C71EF4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2" w:type="dxa"/>
          </w:tcPr>
          <w:p w:rsidR="00C71EF4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54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F55DD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 вожатая</w:t>
            </w:r>
          </w:p>
        </w:tc>
      </w:tr>
      <w:tr w:rsidR="00BF6D2E" w:rsidTr="00444B53">
        <w:tc>
          <w:tcPr>
            <w:tcW w:w="694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2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учительской агитбригады «Фейерверк полезных привычек»</w:t>
            </w:r>
          </w:p>
        </w:tc>
        <w:tc>
          <w:tcPr>
            <w:tcW w:w="960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1132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6D2E" w:rsidRDefault="00F55DD1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F6D2E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F6D2E" w:rsidTr="00444B53">
        <w:tc>
          <w:tcPr>
            <w:tcW w:w="694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22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распространение листовок </w:t>
            </w:r>
            <w:r w:rsidR="00444B53">
              <w:rPr>
                <w:rFonts w:ascii="Times New Roman" w:hAnsi="Times New Roman" w:cs="Times New Roman"/>
                <w:sz w:val="28"/>
                <w:szCs w:val="28"/>
              </w:rPr>
              <w:t xml:space="preserve">и буклетов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профилактического содержания</w:t>
            </w:r>
          </w:p>
        </w:tc>
        <w:tc>
          <w:tcPr>
            <w:tcW w:w="960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2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BF6D2E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F6D2E" w:rsidTr="00444B53">
        <w:tc>
          <w:tcPr>
            <w:tcW w:w="694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22" w:type="dxa"/>
          </w:tcPr>
          <w:p w:rsidR="00BF6D2E" w:rsidRDefault="00BF6D2E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82756">
              <w:rPr>
                <w:rFonts w:ascii="Times New Roman" w:hAnsi="Times New Roman" w:cs="Times New Roman"/>
                <w:sz w:val="28"/>
                <w:szCs w:val="28"/>
              </w:rPr>
              <w:t xml:space="preserve">КТД,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заключительному мероприятию месячника «Фейерверк полезных привычек» (творческое выступление не </w:t>
            </w:r>
            <w:r w:rsidR="00444B53">
              <w:rPr>
                <w:rFonts w:ascii="Times New Roman" w:hAnsi="Times New Roman" w:cs="Times New Roman"/>
                <w:sz w:val="28"/>
                <w:szCs w:val="28"/>
              </w:rPr>
              <w:t>более 2-х минут и оформление гирлянды с названием полезной привычки)</w:t>
            </w:r>
          </w:p>
        </w:tc>
        <w:tc>
          <w:tcPr>
            <w:tcW w:w="960" w:type="dxa"/>
          </w:tcPr>
          <w:p w:rsidR="00BF6D2E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07.11-16.11</w:t>
            </w:r>
          </w:p>
        </w:tc>
        <w:tc>
          <w:tcPr>
            <w:tcW w:w="1132" w:type="dxa"/>
          </w:tcPr>
          <w:p w:rsidR="00BF6D2E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BF6D2E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E82756" w:rsidTr="00444B53">
        <w:tc>
          <w:tcPr>
            <w:tcW w:w="694" w:type="dxa"/>
          </w:tcPr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22" w:type="dxa"/>
          </w:tcPr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КТД, заключительное мероприятие месячника «Фейерверк полезных привычек»</w:t>
            </w:r>
          </w:p>
        </w:tc>
        <w:tc>
          <w:tcPr>
            <w:tcW w:w="960" w:type="dxa"/>
          </w:tcPr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32" w:type="dxa"/>
          </w:tcPr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E82756" w:rsidRDefault="00F55DD1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руководит.</w:t>
            </w:r>
          </w:p>
          <w:p w:rsidR="00E82756" w:rsidRDefault="00E82756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44B53" w:rsidTr="00444B53">
        <w:tc>
          <w:tcPr>
            <w:tcW w:w="694" w:type="dxa"/>
          </w:tcPr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22" w:type="dxa"/>
          </w:tcPr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«Пропаганда семейных ценностей»</w:t>
            </w:r>
          </w:p>
        </w:tc>
        <w:tc>
          <w:tcPr>
            <w:tcW w:w="960" w:type="dxa"/>
          </w:tcPr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2" w:type="dxa"/>
          </w:tcPr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4" w:type="dxa"/>
          </w:tcPr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  <w:p w:rsidR="00444B53" w:rsidRDefault="00444B53" w:rsidP="00444B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bookmarkStart w:id="0" w:name="_GoBack"/>
            <w:bookmarkEnd w:id="0"/>
          </w:p>
        </w:tc>
      </w:tr>
    </w:tbl>
    <w:p w:rsidR="00EE3CC8" w:rsidRDefault="00EE3CC8" w:rsidP="00F55D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DD1" w:rsidRPr="00EE3CC8" w:rsidRDefault="00F55DD1" w:rsidP="00F55D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16.10.2017                                                       Директор школы                 /Никифорова Н. В.</w:t>
      </w:r>
    </w:p>
    <w:sectPr w:rsidR="00F55DD1" w:rsidRPr="00EE3CC8" w:rsidSect="00444B53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97" w:rsidRDefault="00283797" w:rsidP="00F55DD1">
      <w:pPr>
        <w:spacing w:after="0" w:line="240" w:lineRule="auto"/>
      </w:pPr>
      <w:r>
        <w:separator/>
      </w:r>
    </w:p>
  </w:endnote>
  <w:endnote w:type="continuationSeparator" w:id="0">
    <w:p w:rsidR="00283797" w:rsidRDefault="00283797" w:rsidP="00F5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97" w:rsidRDefault="00283797" w:rsidP="00F55DD1">
      <w:pPr>
        <w:spacing w:after="0" w:line="240" w:lineRule="auto"/>
      </w:pPr>
      <w:r>
        <w:separator/>
      </w:r>
    </w:p>
  </w:footnote>
  <w:footnote w:type="continuationSeparator" w:id="0">
    <w:p w:rsidR="00283797" w:rsidRDefault="00283797" w:rsidP="00F55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F"/>
    <w:rsid w:val="00215926"/>
    <w:rsid w:val="00283797"/>
    <w:rsid w:val="00313393"/>
    <w:rsid w:val="00444B53"/>
    <w:rsid w:val="007372D0"/>
    <w:rsid w:val="00A9729D"/>
    <w:rsid w:val="00B81B3F"/>
    <w:rsid w:val="00BF6D2E"/>
    <w:rsid w:val="00C71EF4"/>
    <w:rsid w:val="00E82756"/>
    <w:rsid w:val="00EE3CC8"/>
    <w:rsid w:val="00F55DD1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E94C-F443-46F3-B21D-8392E79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DD1"/>
  </w:style>
  <w:style w:type="paragraph" w:styleId="a6">
    <w:name w:val="footer"/>
    <w:basedOn w:val="a"/>
    <w:link w:val="a7"/>
    <w:uiPriority w:val="99"/>
    <w:unhideWhenUsed/>
    <w:rsid w:val="00F5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2017-10-11T12:12:00Z</dcterms:created>
  <dcterms:modified xsi:type="dcterms:W3CDTF">2017-10-12T12:35:00Z</dcterms:modified>
</cp:coreProperties>
</file>